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85391" w14:textId="588B16A0" w:rsidR="00687513" w:rsidRPr="00D41CCA" w:rsidRDefault="00687513" w:rsidP="00032950">
      <w:pPr>
        <w:pStyle w:val="Heading6"/>
        <w:spacing w:before="240" w:after="240" w:line="23" w:lineRule="atLeast"/>
        <w:rPr>
          <w:rFonts w:cs="Arial"/>
          <w:color w:val="00B050"/>
          <w:szCs w:val="24"/>
        </w:rPr>
      </w:pPr>
      <w:r w:rsidRPr="00D41CCA">
        <w:rPr>
          <w:rFonts w:cs="Arial"/>
          <w:b w:val="0"/>
          <w:noProof/>
          <w:color w:val="00B050"/>
          <w:szCs w:val="24"/>
          <w:lang w:eastAsia="en-GB"/>
        </w:rPr>
        <w:drawing>
          <wp:anchor distT="0" distB="0" distL="114300" distR="114300" simplePos="0" relativeHeight="251661312" behindDoc="1" locked="0" layoutInCell="1" allowOverlap="1" wp14:anchorId="2180B50B" wp14:editId="64EA1D1E">
            <wp:simplePos x="0" y="0"/>
            <wp:positionH relativeFrom="margin">
              <wp:posOffset>1912620</wp:posOffset>
            </wp:positionH>
            <wp:positionV relativeFrom="paragraph">
              <wp:posOffset>160020</wp:posOffset>
            </wp:positionV>
            <wp:extent cx="2162175" cy="1095375"/>
            <wp:effectExtent l="0" t="0" r="9525" b="9525"/>
            <wp:wrapTight wrapText="bothSides">
              <wp:wrapPolygon edited="0">
                <wp:start x="0" y="0"/>
                <wp:lineTo x="0" y="21412"/>
                <wp:lineTo x="21505" y="21412"/>
                <wp:lineTo x="21505" y="0"/>
                <wp:lineTo x="0" y="0"/>
              </wp:wrapPolygon>
            </wp:wrapTight>
            <wp:docPr id="2" name="Picture 1" descr="Clophill-Parish-Council-logo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phill-Parish-Council-logo_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2175" cy="1095375"/>
                    </a:xfrm>
                    <a:prstGeom prst="rect">
                      <a:avLst/>
                    </a:prstGeom>
                    <a:noFill/>
                    <a:ln>
                      <a:noFill/>
                    </a:ln>
                  </pic:spPr>
                </pic:pic>
              </a:graphicData>
            </a:graphic>
          </wp:anchor>
        </w:drawing>
      </w:r>
    </w:p>
    <w:p w14:paraId="0866E491" w14:textId="77777777" w:rsidR="00712674" w:rsidRPr="00D41CCA" w:rsidRDefault="00712674" w:rsidP="001A47D8">
      <w:pPr>
        <w:pStyle w:val="Heading6"/>
        <w:spacing w:before="240" w:after="240" w:line="23" w:lineRule="atLeast"/>
        <w:rPr>
          <w:rFonts w:cs="Arial"/>
          <w:color w:val="00B050"/>
          <w:szCs w:val="24"/>
        </w:rPr>
      </w:pPr>
    </w:p>
    <w:p w14:paraId="32FD4801" w14:textId="56F12902" w:rsidR="00687513" w:rsidRPr="00D76400" w:rsidRDefault="00A519FE" w:rsidP="001A47D8">
      <w:pPr>
        <w:pStyle w:val="Heading6"/>
        <w:spacing w:before="240" w:after="240" w:line="23" w:lineRule="atLeast"/>
        <w:rPr>
          <w:rFonts w:cs="Arial"/>
          <w:color w:val="000000" w:themeColor="text1"/>
          <w:szCs w:val="24"/>
        </w:rPr>
      </w:pPr>
      <w:r w:rsidRPr="00D76400">
        <w:rPr>
          <w:rFonts w:cs="Arial"/>
          <w:color w:val="000000" w:themeColor="text1"/>
          <w:szCs w:val="24"/>
        </w:rPr>
        <w:t>January 2025</w:t>
      </w:r>
    </w:p>
    <w:p w14:paraId="4AB433C3" w14:textId="77777777" w:rsidR="00E60B19" w:rsidRPr="00D76400" w:rsidRDefault="00E60B19" w:rsidP="00687513">
      <w:pPr>
        <w:pStyle w:val="Heading6"/>
        <w:spacing w:before="240" w:after="240" w:line="23" w:lineRule="atLeast"/>
        <w:jc w:val="both"/>
        <w:rPr>
          <w:rFonts w:cs="Arial"/>
          <w:b w:val="0"/>
          <w:bCs/>
          <w:color w:val="000000" w:themeColor="text1"/>
          <w:szCs w:val="24"/>
        </w:rPr>
      </w:pPr>
    </w:p>
    <w:p w14:paraId="1EFB5910" w14:textId="45A609A9" w:rsidR="00687513" w:rsidRPr="00D76400" w:rsidRDefault="00687513" w:rsidP="00687513">
      <w:pPr>
        <w:pStyle w:val="Heading6"/>
        <w:spacing w:before="240" w:after="240" w:line="23" w:lineRule="atLeast"/>
        <w:jc w:val="both"/>
        <w:rPr>
          <w:rFonts w:cs="Arial"/>
          <w:b w:val="0"/>
          <w:bCs/>
          <w:color w:val="000000" w:themeColor="text1"/>
          <w:szCs w:val="24"/>
        </w:rPr>
      </w:pPr>
      <w:r w:rsidRPr="00D76400">
        <w:rPr>
          <w:rFonts w:cs="Arial"/>
          <w:b w:val="0"/>
          <w:bCs/>
          <w:color w:val="000000" w:themeColor="text1"/>
          <w:szCs w:val="24"/>
        </w:rPr>
        <w:t xml:space="preserve">You are hereby summoned to attend a meeting of Clophill Parish Council on </w:t>
      </w:r>
      <w:r w:rsidR="00CB21E0" w:rsidRPr="00D76400">
        <w:rPr>
          <w:rFonts w:cs="Arial"/>
          <w:color w:val="000000" w:themeColor="text1"/>
          <w:szCs w:val="24"/>
        </w:rPr>
        <w:t>Tuesday</w:t>
      </w:r>
      <w:r w:rsidRPr="00D76400">
        <w:rPr>
          <w:rFonts w:cs="Arial"/>
          <w:color w:val="000000" w:themeColor="text1"/>
          <w:szCs w:val="24"/>
        </w:rPr>
        <w:t xml:space="preserve">, </w:t>
      </w:r>
      <w:r w:rsidR="00A519FE" w:rsidRPr="00D76400">
        <w:rPr>
          <w:rFonts w:cs="Arial"/>
          <w:color w:val="000000" w:themeColor="text1"/>
          <w:szCs w:val="24"/>
        </w:rPr>
        <w:t>14</w:t>
      </w:r>
      <w:r w:rsidR="00050BDC" w:rsidRPr="00D76400">
        <w:rPr>
          <w:rFonts w:cs="Arial"/>
          <w:color w:val="000000" w:themeColor="text1"/>
          <w:szCs w:val="24"/>
          <w:vertAlign w:val="superscript"/>
        </w:rPr>
        <w:t>th</w:t>
      </w:r>
      <w:r w:rsidR="00050BDC" w:rsidRPr="00D76400">
        <w:rPr>
          <w:rFonts w:cs="Arial"/>
          <w:color w:val="000000" w:themeColor="text1"/>
          <w:szCs w:val="24"/>
        </w:rPr>
        <w:t xml:space="preserve"> </w:t>
      </w:r>
      <w:r w:rsidR="003347F6" w:rsidRPr="00D76400">
        <w:rPr>
          <w:rFonts w:cs="Arial"/>
          <w:color w:val="000000" w:themeColor="text1"/>
          <w:szCs w:val="24"/>
        </w:rPr>
        <w:t xml:space="preserve"> </w:t>
      </w:r>
      <w:r w:rsidR="00A519FE" w:rsidRPr="00D76400">
        <w:rPr>
          <w:rFonts w:cs="Arial"/>
          <w:color w:val="000000" w:themeColor="text1"/>
          <w:szCs w:val="24"/>
        </w:rPr>
        <w:t>January 2025</w:t>
      </w:r>
      <w:r w:rsidRPr="00D76400">
        <w:rPr>
          <w:rFonts w:cs="Arial"/>
          <w:b w:val="0"/>
          <w:bCs/>
          <w:color w:val="000000" w:themeColor="text1"/>
          <w:szCs w:val="24"/>
        </w:rPr>
        <w:t xml:space="preserve"> commencing at </w:t>
      </w:r>
      <w:r w:rsidRPr="00D76400">
        <w:rPr>
          <w:rFonts w:cs="Arial"/>
          <w:color w:val="000000" w:themeColor="text1"/>
          <w:szCs w:val="24"/>
        </w:rPr>
        <w:t>7.</w:t>
      </w:r>
      <w:r w:rsidR="0047291D" w:rsidRPr="00D76400">
        <w:rPr>
          <w:rFonts w:cs="Arial"/>
          <w:color w:val="000000" w:themeColor="text1"/>
          <w:szCs w:val="24"/>
        </w:rPr>
        <w:t>45</w:t>
      </w:r>
      <w:r w:rsidR="00345CB7" w:rsidRPr="00D76400">
        <w:rPr>
          <w:rFonts w:cs="Arial"/>
          <w:color w:val="000000" w:themeColor="text1"/>
          <w:szCs w:val="24"/>
        </w:rPr>
        <w:t xml:space="preserve"> </w:t>
      </w:r>
      <w:r w:rsidRPr="00D76400">
        <w:rPr>
          <w:rFonts w:cs="Arial"/>
          <w:color w:val="000000" w:themeColor="text1"/>
          <w:szCs w:val="24"/>
        </w:rPr>
        <w:t xml:space="preserve">pm </w:t>
      </w:r>
      <w:r w:rsidRPr="00D76400">
        <w:rPr>
          <w:rFonts w:cs="Arial"/>
          <w:b w:val="0"/>
          <w:bCs/>
          <w:color w:val="000000" w:themeColor="text1"/>
          <w:szCs w:val="24"/>
        </w:rPr>
        <w:t>at</w:t>
      </w:r>
      <w:r w:rsidRPr="00D76400">
        <w:rPr>
          <w:rFonts w:cs="Arial"/>
          <w:color w:val="000000" w:themeColor="text1"/>
          <w:szCs w:val="24"/>
        </w:rPr>
        <w:t xml:space="preserve"> </w:t>
      </w:r>
      <w:r w:rsidR="00022170" w:rsidRPr="00D76400">
        <w:rPr>
          <w:rFonts w:cs="Arial"/>
          <w:color w:val="000000" w:themeColor="text1"/>
          <w:szCs w:val="24"/>
        </w:rPr>
        <w:t>Clophill Methodist Church</w:t>
      </w:r>
      <w:r w:rsidRPr="00D76400">
        <w:rPr>
          <w:rFonts w:cs="Arial"/>
          <w:b w:val="0"/>
          <w:bCs/>
          <w:color w:val="000000" w:themeColor="text1"/>
          <w:szCs w:val="24"/>
        </w:rPr>
        <w:t xml:space="preserve"> for the purpose of transacting the following business. </w:t>
      </w:r>
    </w:p>
    <w:p w14:paraId="2B948AC3" w14:textId="77777777" w:rsidR="00687513" w:rsidRPr="00D76400" w:rsidRDefault="00687513" w:rsidP="00687513">
      <w:pPr>
        <w:tabs>
          <w:tab w:val="left" w:pos="0"/>
          <w:tab w:val="left" w:pos="5040"/>
        </w:tabs>
        <w:spacing w:before="240" w:after="240" w:line="23" w:lineRule="atLeast"/>
        <w:rPr>
          <w:rFonts w:cs="Arial"/>
          <w:b/>
          <w:color w:val="000000" w:themeColor="text1"/>
          <w:sz w:val="24"/>
          <w:szCs w:val="24"/>
        </w:rPr>
      </w:pPr>
      <w:r w:rsidRPr="00D76400">
        <w:rPr>
          <w:rFonts w:cs="Arial"/>
          <w:b/>
          <w:noProof/>
          <w:color w:val="000000" w:themeColor="text1"/>
          <w:sz w:val="24"/>
          <w:szCs w:val="24"/>
          <w:lang w:eastAsia="en-GB"/>
        </w:rPr>
        <mc:AlternateContent>
          <mc:Choice Requires="wps">
            <w:drawing>
              <wp:anchor distT="0" distB="0" distL="114300" distR="114300" simplePos="0" relativeHeight="251659264" behindDoc="0" locked="0" layoutInCell="1" allowOverlap="1" wp14:anchorId="7C9C2D68" wp14:editId="0E86F56E">
                <wp:simplePos x="0" y="0"/>
                <wp:positionH relativeFrom="column">
                  <wp:posOffset>3810</wp:posOffset>
                </wp:positionH>
                <wp:positionV relativeFrom="paragraph">
                  <wp:posOffset>82550</wp:posOffset>
                </wp:positionV>
                <wp:extent cx="6143625" cy="635"/>
                <wp:effectExtent l="13335" t="6350" r="571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845894" id="_x0000_t32" coordsize="21600,21600" o:spt="32" o:oned="t" path="m,l21600,21600e" filled="f">
                <v:path arrowok="t" fillok="f" o:connecttype="none"/>
                <o:lock v:ext="edit" shapetype="t"/>
              </v:shapetype>
              <v:shape id="AutoShape 2" o:spid="_x0000_s1026" type="#_x0000_t32" style="position:absolute;margin-left:.3pt;margin-top:6.5pt;width:483.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"/>
            </w:pict>
          </mc:Fallback>
        </mc:AlternateContent>
      </w:r>
    </w:p>
    <w:p w14:paraId="5C939A39" w14:textId="77777777" w:rsidR="00687513" w:rsidRPr="00D76400" w:rsidRDefault="00687513" w:rsidP="00687513">
      <w:pPr>
        <w:spacing w:before="240" w:after="240" w:line="23" w:lineRule="atLeast"/>
        <w:jc w:val="center"/>
        <w:rPr>
          <w:rFonts w:cs="Arial"/>
          <w:b/>
          <w:color w:val="000000" w:themeColor="text1"/>
          <w:sz w:val="22"/>
          <w:szCs w:val="22"/>
        </w:rPr>
      </w:pPr>
      <w:r w:rsidRPr="00D76400">
        <w:rPr>
          <w:rFonts w:cs="Arial"/>
          <w:b/>
          <w:color w:val="000000" w:themeColor="text1"/>
          <w:sz w:val="22"/>
          <w:szCs w:val="22"/>
        </w:rPr>
        <w:t>AGENDA</w:t>
      </w:r>
    </w:p>
    <w:p w14:paraId="673F8A6D" w14:textId="531183EC" w:rsidR="00687513" w:rsidRPr="00D76400" w:rsidRDefault="00687513" w:rsidP="00BF77F2">
      <w:pPr>
        <w:spacing w:before="240" w:after="240" w:line="23" w:lineRule="atLeast"/>
        <w:jc w:val="both"/>
        <w:rPr>
          <w:rFonts w:cs="Arial"/>
          <w:color w:val="000000" w:themeColor="text1"/>
          <w:sz w:val="22"/>
          <w:szCs w:val="22"/>
        </w:rPr>
      </w:pPr>
      <w:r w:rsidRPr="00D76400">
        <w:rPr>
          <w:rFonts w:cs="Arial"/>
          <w:b/>
          <w:color w:val="000000" w:themeColor="text1"/>
          <w:sz w:val="22"/>
          <w:szCs w:val="22"/>
        </w:rPr>
        <w:t>Members of the Public</w:t>
      </w:r>
      <w:r w:rsidRPr="00D76400">
        <w:rPr>
          <w:rFonts w:cs="Arial"/>
          <w:color w:val="000000" w:themeColor="text1"/>
          <w:sz w:val="22"/>
          <w:szCs w:val="22"/>
        </w:rPr>
        <w:t>:  Members of the public wishing to address the Council during the meeting must make the Chairman aware of their intention before the meeting starts. Members of the public wishing to record the meeting are asked to notify the Chairman of their intentions so that appropriate arrangements can be made for the recording, in accordance with the Council’s Standing Orders and Recording of Meetings Policy.</w:t>
      </w:r>
    </w:p>
    <w:p w14:paraId="6968D702" w14:textId="6F832928" w:rsidR="006702B2" w:rsidRPr="00D76400" w:rsidRDefault="00687513" w:rsidP="00A947F4">
      <w:pPr>
        <w:pStyle w:val="ListParagraph"/>
        <w:numPr>
          <w:ilvl w:val="0"/>
          <w:numId w:val="25"/>
        </w:numPr>
        <w:rPr>
          <w:color w:val="000000" w:themeColor="text1"/>
        </w:rPr>
      </w:pPr>
      <w:r w:rsidRPr="00D76400">
        <w:rPr>
          <w:color w:val="000000" w:themeColor="text1"/>
        </w:rPr>
        <w:t>Apologies</w:t>
      </w:r>
      <w:r w:rsidR="0072721B" w:rsidRPr="00D76400">
        <w:rPr>
          <w:color w:val="000000" w:themeColor="text1"/>
        </w:rPr>
        <w:t>.</w:t>
      </w:r>
      <w:r w:rsidR="00EE2E21">
        <w:rPr>
          <w:color w:val="000000" w:themeColor="text1"/>
        </w:rPr>
        <w:t xml:space="preserve"> </w:t>
      </w:r>
      <w:r w:rsidR="00EE2E21" w:rsidRPr="00405E35">
        <w:t>Ward Cllr Summerfield</w:t>
      </w:r>
      <w:r w:rsidR="00EE2E21">
        <w:t>.</w:t>
      </w:r>
    </w:p>
    <w:p w14:paraId="1856B9B6" w14:textId="77777777" w:rsidR="003E21E3" w:rsidRPr="00D76400" w:rsidRDefault="003E21E3" w:rsidP="003E21E3">
      <w:pPr>
        <w:pStyle w:val="ListParagraph"/>
        <w:numPr>
          <w:ilvl w:val="0"/>
          <w:numId w:val="0"/>
        </w:numPr>
        <w:ind w:left="643"/>
        <w:rPr>
          <w:color w:val="000000" w:themeColor="text1"/>
        </w:rPr>
      </w:pPr>
    </w:p>
    <w:p w14:paraId="0EC4B198" w14:textId="3B571F40" w:rsidR="00B61574" w:rsidRPr="00D76400" w:rsidRDefault="00687513" w:rsidP="00A947F4">
      <w:pPr>
        <w:pStyle w:val="ListParagraph"/>
        <w:numPr>
          <w:ilvl w:val="0"/>
          <w:numId w:val="25"/>
        </w:numPr>
        <w:rPr>
          <w:color w:val="000000" w:themeColor="text1"/>
        </w:rPr>
      </w:pPr>
      <w:r w:rsidRPr="00D76400">
        <w:rPr>
          <w:color w:val="000000" w:themeColor="text1"/>
        </w:rPr>
        <w:t xml:space="preserve">To receive declarations of interest from </w:t>
      </w:r>
      <w:r w:rsidR="00063D2E" w:rsidRPr="00D76400">
        <w:rPr>
          <w:color w:val="000000" w:themeColor="text1"/>
        </w:rPr>
        <w:t>C</w:t>
      </w:r>
      <w:r w:rsidRPr="00D76400">
        <w:rPr>
          <w:color w:val="000000" w:themeColor="text1"/>
        </w:rPr>
        <w:t xml:space="preserve">ouncillors on items on the </w:t>
      </w:r>
      <w:r w:rsidR="00063D2E" w:rsidRPr="00D76400">
        <w:rPr>
          <w:color w:val="000000" w:themeColor="text1"/>
        </w:rPr>
        <w:t>A</w:t>
      </w:r>
      <w:r w:rsidRPr="00D76400">
        <w:rPr>
          <w:color w:val="000000" w:themeColor="text1"/>
        </w:rPr>
        <w:t xml:space="preserve">genda and provide outcome to requests for granting dispensation. </w:t>
      </w:r>
      <w:r w:rsidR="005A49A7" w:rsidRPr="00D76400">
        <w:rPr>
          <w:vanish/>
          <w:color w:val="000000" w:themeColor="text1"/>
        </w:rPr>
        <w:t>annaHcmvjvjdvjkdl</w:t>
      </w:r>
    </w:p>
    <w:p w14:paraId="18A23D6C" w14:textId="77777777" w:rsidR="006702B2" w:rsidRPr="00D76400" w:rsidRDefault="006702B2" w:rsidP="003E21E3">
      <w:pPr>
        <w:pStyle w:val="ListParagraph"/>
        <w:numPr>
          <w:ilvl w:val="0"/>
          <w:numId w:val="0"/>
        </w:numPr>
        <w:ind w:left="2517"/>
        <w:rPr>
          <w:color w:val="000000" w:themeColor="text1"/>
        </w:rPr>
      </w:pPr>
    </w:p>
    <w:p w14:paraId="4EBFE5D7" w14:textId="3F70BA98" w:rsidR="00B61574" w:rsidRPr="00D76400" w:rsidRDefault="00687513" w:rsidP="00A947F4">
      <w:pPr>
        <w:pStyle w:val="ListParagraph"/>
        <w:numPr>
          <w:ilvl w:val="0"/>
          <w:numId w:val="25"/>
        </w:numPr>
        <w:rPr>
          <w:color w:val="000000" w:themeColor="text1"/>
        </w:rPr>
      </w:pPr>
      <w:r w:rsidRPr="00D76400">
        <w:rPr>
          <w:color w:val="000000" w:themeColor="text1"/>
        </w:rPr>
        <w:t>Chairman’s Announcements</w:t>
      </w:r>
      <w:r w:rsidR="0072721B" w:rsidRPr="00D76400">
        <w:rPr>
          <w:color w:val="000000" w:themeColor="text1"/>
        </w:rPr>
        <w:t>.</w:t>
      </w:r>
    </w:p>
    <w:p w14:paraId="463DC86D" w14:textId="5713A7AD" w:rsidR="00D75990" w:rsidRPr="00D76400" w:rsidRDefault="00D75990" w:rsidP="00D75990">
      <w:pPr>
        <w:pStyle w:val="ListParagraph"/>
        <w:numPr>
          <w:ilvl w:val="0"/>
          <w:numId w:val="42"/>
        </w:numPr>
        <w:rPr>
          <w:color w:val="000000" w:themeColor="text1"/>
        </w:rPr>
      </w:pPr>
      <w:r w:rsidRPr="00D76400">
        <w:rPr>
          <w:color w:val="000000" w:themeColor="text1"/>
        </w:rPr>
        <w:t>Chairman’s Award</w:t>
      </w:r>
    </w:p>
    <w:p w14:paraId="053DE1F6" w14:textId="70E3F2D5" w:rsidR="00B63358" w:rsidRPr="00D76400" w:rsidRDefault="00B63358" w:rsidP="00B63358">
      <w:pPr>
        <w:pStyle w:val="ListParagraph"/>
        <w:numPr>
          <w:ilvl w:val="0"/>
          <w:numId w:val="42"/>
        </w:numPr>
        <w:rPr>
          <w:color w:val="000000" w:themeColor="text1"/>
        </w:rPr>
      </w:pPr>
      <w:r w:rsidRPr="00D76400">
        <w:rPr>
          <w:color w:val="000000" w:themeColor="text1"/>
        </w:rPr>
        <w:t xml:space="preserve">Appointment of Interim Clerk </w:t>
      </w:r>
    </w:p>
    <w:p w14:paraId="54359FC2" w14:textId="77777777" w:rsidR="00867A12" w:rsidRPr="00D76400" w:rsidRDefault="00867A12" w:rsidP="00B60872">
      <w:pPr>
        <w:pStyle w:val="ListParagraph"/>
        <w:numPr>
          <w:ilvl w:val="0"/>
          <w:numId w:val="0"/>
        </w:numPr>
        <w:ind w:left="1003"/>
        <w:rPr>
          <w:color w:val="000000" w:themeColor="text1"/>
        </w:rPr>
      </w:pPr>
    </w:p>
    <w:p w14:paraId="35D33C5E" w14:textId="6FEF7565" w:rsidR="00BB0605" w:rsidRPr="00D76400" w:rsidRDefault="00687513" w:rsidP="00A947F4">
      <w:pPr>
        <w:pStyle w:val="ListParagraph"/>
        <w:numPr>
          <w:ilvl w:val="0"/>
          <w:numId w:val="25"/>
        </w:numPr>
        <w:rPr>
          <w:color w:val="000000" w:themeColor="text1"/>
        </w:rPr>
      </w:pPr>
      <w:r w:rsidRPr="00D76400">
        <w:rPr>
          <w:color w:val="000000" w:themeColor="text1"/>
        </w:rPr>
        <w:t>Standing Or</w:t>
      </w:r>
      <w:r w:rsidR="008E6F7A" w:rsidRPr="00D76400">
        <w:rPr>
          <w:color w:val="000000" w:themeColor="text1"/>
        </w:rPr>
        <w:t>d</w:t>
      </w:r>
      <w:r w:rsidRPr="00D76400">
        <w:rPr>
          <w:color w:val="000000" w:themeColor="text1"/>
        </w:rPr>
        <w:t>ers will be suspended for a period of up to 10 minutes to allow members of the public to address the Council in relation to the business on the agenda or request matters to be discussed at a subsequent meeting</w:t>
      </w:r>
      <w:r w:rsidR="007D4DC2" w:rsidRPr="00D76400">
        <w:rPr>
          <w:color w:val="000000" w:themeColor="text1"/>
        </w:rPr>
        <w:t>.</w:t>
      </w:r>
    </w:p>
    <w:p w14:paraId="270B7489" w14:textId="77777777" w:rsidR="00C570BD" w:rsidRPr="00D76400" w:rsidRDefault="00C570BD" w:rsidP="002F2637">
      <w:pPr>
        <w:rPr>
          <w:rFonts w:cs="Arial"/>
          <w:color w:val="000000" w:themeColor="text1"/>
          <w:sz w:val="22"/>
          <w:szCs w:val="22"/>
        </w:rPr>
      </w:pPr>
    </w:p>
    <w:p w14:paraId="379F930A" w14:textId="39A6A9EB" w:rsidR="00BB0605" w:rsidRPr="00D76400" w:rsidRDefault="00687513" w:rsidP="00A947F4">
      <w:pPr>
        <w:pStyle w:val="ListParagraph"/>
        <w:numPr>
          <w:ilvl w:val="0"/>
          <w:numId w:val="25"/>
        </w:numPr>
        <w:rPr>
          <w:color w:val="000000" w:themeColor="text1"/>
        </w:rPr>
      </w:pPr>
      <w:r w:rsidRPr="00D76400">
        <w:rPr>
          <w:color w:val="000000" w:themeColor="text1"/>
        </w:rPr>
        <w:t xml:space="preserve">Resolution to approve the minutes of Clophill Parish Council meeting held on </w:t>
      </w:r>
      <w:r w:rsidR="00692794" w:rsidRPr="00D76400">
        <w:rPr>
          <w:color w:val="000000" w:themeColor="text1"/>
        </w:rPr>
        <w:t>2</w:t>
      </w:r>
      <w:r w:rsidR="003A0895" w:rsidRPr="00D76400">
        <w:rPr>
          <w:color w:val="000000" w:themeColor="text1"/>
        </w:rPr>
        <w:t>6</w:t>
      </w:r>
      <w:r w:rsidR="003A0895" w:rsidRPr="00D76400">
        <w:rPr>
          <w:color w:val="000000" w:themeColor="text1"/>
          <w:vertAlign w:val="superscript"/>
        </w:rPr>
        <w:t>th</w:t>
      </w:r>
      <w:r w:rsidR="003A0895" w:rsidRPr="00D76400">
        <w:rPr>
          <w:color w:val="000000" w:themeColor="text1"/>
        </w:rPr>
        <w:t xml:space="preserve"> November </w:t>
      </w:r>
      <w:r w:rsidR="0072721B" w:rsidRPr="00D76400">
        <w:rPr>
          <w:color w:val="000000" w:themeColor="text1"/>
        </w:rPr>
        <w:t>2024</w:t>
      </w:r>
      <w:r w:rsidR="00FB5A7F" w:rsidRPr="00D76400">
        <w:rPr>
          <w:color w:val="000000" w:themeColor="text1"/>
        </w:rPr>
        <w:t>.</w:t>
      </w:r>
    </w:p>
    <w:p w14:paraId="2C6A2946" w14:textId="77777777" w:rsidR="00C319A3" w:rsidRPr="00D76400" w:rsidRDefault="00C319A3" w:rsidP="003E21E3">
      <w:pPr>
        <w:pStyle w:val="ListParagraph"/>
        <w:numPr>
          <w:ilvl w:val="0"/>
          <w:numId w:val="0"/>
        </w:numPr>
        <w:ind w:left="2517"/>
        <w:rPr>
          <w:color w:val="000000" w:themeColor="text1"/>
        </w:rPr>
      </w:pPr>
    </w:p>
    <w:p w14:paraId="337F53B8" w14:textId="62B333CF" w:rsidR="00BB0605" w:rsidRPr="00D76400" w:rsidRDefault="00687513" w:rsidP="00A947F4">
      <w:pPr>
        <w:pStyle w:val="ListParagraph"/>
        <w:numPr>
          <w:ilvl w:val="0"/>
          <w:numId w:val="25"/>
        </w:numPr>
        <w:rPr>
          <w:color w:val="000000" w:themeColor="text1"/>
        </w:rPr>
      </w:pPr>
      <w:r w:rsidRPr="00D76400">
        <w:rPr>
          <w:color w:val="000000" w:themeColor="text1"/>
        </w:rPr>
        <w:t>Central Bedfordshire Council Community report - CBC Ward Councillor</w:t>
      </w:r>
      <w:r w:rsidR="008B03FE" w:rsidRPr="00D76400">
        <w:rPr>
          <w:color w:val="000000" w:themeColor="text1"/>
        </w:rPr>
        <w:t>s</w:t>
      </w:r>
      <w:r w:rsidR="0072721B" w:rsidRPr="00D76400">
        <w:rPr>
          <w:color w:val="000000" w:themeColor="text1"/>
        </w:rPr>
        <w:t>.</w:t>
      </w:r>
    </w:p>
    <w:p w14:paraId="67B5F454" w14:textId="77777777" w:rsidR="00C604CD" w:rsidRPr="00D76400" w:rsidRDefault="00C604CD" w:rsidP="003E21E3">
      <w:pPr>
        <w:pStyle w:val="ListParagraph"/>
        <w:numPr>
          <w:ilvl w:val="0"/>
          <w:numId w:val="0"/>
        </w:numPr>
        <w:ind w:left="2517"/>
        <w:rPr>
          <w:color w:val="000000" w:themeColor="text1"/>
        </w:rPr>
      </w:pPr>
    </w:p>
    <w:p w14:paraId="5B4AFAD6" w14:textId="6AB037F3" w:rsidR="00B97AF9" w:rsidRPr="00D76400" w:rsidRDefault="00687513" w:rsidP="00A947F4">
      <w:pPr>
        <w:pStyle w:val="ListParagraph"/>
        <w:numPr>
          <w:ilvl w:val="0"/>
          <w:numId w:val="25"/>
        </w:numPr>
        <w:rPr>
          <w:color w:val="000000" w:themeColor="text1"/>
        </w:rPr>
      </w:pPr>
      <w:r w:rsidRPr="00D76400">
        <w:rPr>
          <w:rFonts w:eastAsia="Arial-BoldMT"/>
          <w:color w:val="000000" w:themeColor="text1"/>
        </w:rPr>
        <w:t>Pl</w:t>
      </w:r>
      <w:r w:rsidRPr="00D76400">
        <w:rPr>
          <w:color w:val="000000" w:themeColor="text1"/>
        </w:rPr>
        <w:t>anning Applications</w:t>
      </w:r>
    </w:p>
    <w:p w14:paraId="221AA420" w14:textId="77777777" w:rsidR="009523C6" w:rsidRPr="00D76400" w:rsidRDefault="009523C6" w:rsidP="00FF3E33">
      <w:pPr>
        <w:pStyle w:val="ListParagraph"/>
        <w:numPr>
          <w:ilvl w:val="0"/>
          <w:numId w:val="0"/>
        </w:numPr>
        <w:ind w:left="2517"/>
        <w:rPr>
          <w:color w:val="000000" w:themeColor="text1"/>
        </w:rPr>
      </w:pPr>
    </w:p>
    <w:p w14:paraId="0B141003" w14:textId="3510EB0E" w:rsidR="00FC7682" w:rsidRPr="00D76400" w:rsidRDefault="00881C70" w:rsidP="00663FDF">
      <w:pPr>
        <w:autoSpaceDE w:val="0"/>
        <w:autoSpaceDN w:val="0"/>
        <w:adjustRightInd w:val="0"/>
        <w:ind w:left="643"/>
        <w:rPr>
          <w:rFonts w:cs="Arial"/>
          <w:b/>
          <w:bCs/>
          <w:color w:val="000000" w:themeColor="text1"/>
          <w:sz w:val="22"/>
          <w:szCs w:val="22"/>
          <w:u w:val="single"/>
          <w:lang w:eastAsia="en-GB"/>
        </w:rPr>
      </w:pPr>
      <w:r w:rsidRPr="00D76400">
        <w:rPr>
          <w:rFonts w:cs="Arial"/>
          <w:b/>
          <w:bCs/>
          <w:color w:val="000000" w:themeColor="text1"/>
          <w:sz w:val="22"/>
          <w:szCs w:val="22"/>
          <w:u w:val="single"/>
          <w:lang w:eastAsia="en-GB"/>
        </w:rPr>
        <w:t>Decisions Prior To Meeting</w:t>
      </w:r>
    </w:p>
    <w:p w14:paraId="1A961C72" w14:textId="77777777" w:rsidR="00F51612" w:rsidRPr="00D76400" w:rsidRDefault="00F51612" w:rsidP="00663FDF">
      <w:pPr>
        <w:autoSpaceDE w:val="0"/>
        <w:autoSpaceDN w:val="0"/>
        <w:adjustRightInd w:val="0"/>
        <w:ind w:left="643"/>
        <w:rPr>
          <w:rFonts w:cs="Arial"/>
          <w:b/>
          <w:bCs/>
          <w:color w:val="000000" w:themeColor="text1"/>
          <w:sz w:val="22"/>
          <w:szCs w:val="22"/>
          <w:lang w:eastAsia="en-GB"/>
        </w:rPr>
      </w:pPr>
    </w:p>
    <w:p w14:paraId="59A7B4C2" w14:textId="71E869BC" w:rsidR="00E2138F" w:rsidRPr="00D76400" w:rsidRDefault="00E2138F" w:rsidP="00575947">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 xml:space="preserve">Application No: </w:t>
      </w:r>
      <w:r w:rsidR="00433374" w:rsidRPr="00D76400">
        <w:rPr>
          <w:rFonts w:cs="Arial"/>
          <w:color w:val="000000" w:themeColor="text1"/>
          <w:sz w:val="22"/>
          <w:szCs w:val="22"/>
        </w:rPr>
        <w:t>CB/TCA/24/00583</w:t>
      </w:r>
    </w:p>
    <w:p w14:paraId="53BCD7B6" w14:textId="77777777" w:rsidR="00B42B50" w:rsidRPr="00D76400" w:rsidRDefault="00E2138F" w:rsidP="00B42B50">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Proposal: </w:t>
      </w:r>
      <w:r w:rsidR="00B42B50" w:rsidRPr="00D76400">
        <w:rPr>
          <w:rFonts w:cs="Arial"/>
          <w:color w:val="000000" w:themeColor="text1"/>
          <w:sz w:val="22"/>
          <w:szCs w:val="22"/>
          <w:lang w:eastAsia="en-GB"/>
        </w:rPr>
        <w:t>Works to trees within a Conservation Area: Removal of dead branches</w:t>
      </w:r>
    </w:p>
    <w:p w14:paraId="0EAC369D" w14:textId="77777777" w:rsidR="00B42B50" w:rsidRPr="00D76400" w:rsidRDefault="00B42B50" w:rsidP="00B42B50">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and reduction in height by 10% to Birch Trees (Tree 1 and Tree 2) to</w:t>
      </w:r>
    </w:p>
    <w:p w14:paraId="7490569A" w14:textId="7FB7E22C" w:rsidR="00A54095" w:rsidRPr="00D76400" w:rsidRDefault="00B42B50" w:rsidP="00B42B50">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reduce vulnerability to high wind.</w:t>
      </w:r>
    </w:p>
    <w:p w14:paraId="4B994C43" w14:textId="0654F945" w:rsidR="00E2138F" w:rsidRPr="00D76400" w:rsidRDefault="00E2138F" w:rsidP="00575947">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Location: </w:t>
      </w:r>
      <w:r w:rsidR="007A6203" w:rsidRPr="00D76400">
        <w:rPr>
          <w:rFonts w:cs="Arial"/>
          <w:color w:val="000000" w:themeColor="text1"/>
          <w:sz w:val="22"/>
          <w:szCs w:val="22"/>
          <w:lang w:eastAsia="en-GB"/>
        </w:rPr>
        <w:t>3 Great Lane, Clophill, Bedford, MK45 4BQ</w:t>
      </w:r>
    </w:p>
    <w:p w14:paraId="7BA52D8B" w14:textId="2FB7BDC8" w:rsidR="00F51612" w:rsidRPr="00D76400" w:rsidRDefault="00F51612" w:rsidP="00575947">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No Comment made</w:t>
      </w:r>
    </w:p>
    <w:p w14:paraId="4A76F84E" w14:textId="77777777" w:rsidR="00C41807" w:rsidRPr="00D76400" w:rsidRDefault="00C41807" w:rsidP="00575947">
      <w:pPr>
        <w:autoSpaceDE w:val="0"/>
        <w:autoSpaceDN w:val="0"/>
        <w:adjustRightInd w:val="0"/>
        <w:ind w:left="641"/>
        <w:rPr>
          <w:rFonts w:cs="Arial"/>
          <w:color w:val="000000" w:themeColor="text1"/>
          <w:sz w:val="22"/>
          <w:szCs w:val="22"/>
          <w:lang w:eastAsia="en-GB"/>
        </w:rPr>
      </w:pPr>
    </w:p>
    <w:p w14:paraId="0892D266" w14:textId="5CD09358" w:rsidR="001A46D7" w:rsidRPr="00D76400" w:rsidRDefault="001A46D7" w:rsidP="001A46D7">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 xml:space="preserve">Application No: </w:t>
      </w:r>
      <w:r w:rsidR="00961045" w:rsidRPr="00D76400">
        <w:rPr>
          <w:rFonts w:cs="Arial"/>
          <w:color w:val="000000" w:themeColor="text1"/>
          <w:sz w:val="22"/>
          <w:szCs w:val="22"/>
        </w:rPr>
        <w:t>CB/24/03474/FULL</w:t>
      </w:r>
    </w:p>
    <w:p w14:paraId="317A38AB" w14:textId="77777777" w:rsidR="00961045" w:rsidRPr="00D76400" w:rsidRDefault="001A46D7" w:rsidP="00961045">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Proposal: </w:t>
      </w:r>
      <w:r w:rsidR="00961045" w:rsidRPr="00D76400">
        <w:rPr>
          <w:rFonts w:cs="Arial"/>
          <w:color w:val="000000" w:themeColor="text1"/>
          <w:sz w:val="22"/>
          <w:szCs w:val="22"/>
          <w:lang w:eastAsia="en-GB"/>
        </w:rPr>
        <w:t>Erection of a detached chalet bungalow and associated works with new</w:t>
      </w:r>
    </w:p>
    <w:p w14:paraId="039E5512" w14:textId="38DCBF9A" w:rsidR="001A46D7" w:rsidRPr="00D76400" w:rsidRDefault="00961045" w:rsidP="00961045">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lastRenderedPageBreak/>
        <w:t>detached garage for existing dwelling, alterations to access</w:t>
      </w:r>
    </w:p>
    <w:p w14:paraId="0BE662CE" w14:textId="77777777" w:rsidR="00201077" w:rsidRPr="00D76400" w:rsidRDefault="001A46D7" w:rsidP="00201077">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Location: </w:t>
      </w:r>
      <w:r w:rsidR="00201077" w:rsidRPr="00D76400">
        <w:rPr>
          <w:rFonts w:cs="Arial"/>
          <w:color w:val="000000" w:themeColor="text1"/>
          <w:sz w:val="22"/>
          <w:szCs w:val="22"/>
          <w:lang w:eastAsia="en-GB"/>
        </w:rPr>
        <w:t>12A Back Street, Clophill, Bedford, MK45 4BY</w:t>
      </w:r>
    </w:p>
    <w:p w14:paraId="71573D0E" w14:textId="6007E97E" w:rsidR="004C7F53" w:rsidRPr="00D76400" w:rsidRDefault="004C7F53" w:rsidP="00201077">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Response</w:t>
      </w:r>
      <w:r w:rsidR="00F437C3" w:rsidRPr="00D76400">
        <w:rPr>
          <w:rFonts w:cs="Arial"/>
          <w:b/>
          <w:bCs/>
          <w:color w:val="000000" w:themeColor="text1"/>
          <w:sz w:val="22"/>
          <w:szCs w:val="22"/>
          <w:lang w:eastAsia="en-GB"/>
        </w:rPr>
        <w:t>: Chair to report</w:t>
      </w:r>
    </w:p>
    <w:p w14:paraId="6A8347D3" w14:textId="77777777" w:rsidR="00CD7D3E" w:rsidRPr="00D76400" w:rsidRDefault="00CD7D3E" w:rsidP="00575947">
      <w:pPr>
        <w:autoSpaceDE w:val="0"/>
        <w:autoSpaceDN w:val="0"/>
        <w:adjustRightInd w:val="0"/>
        <w:ind w:left="641"/>
        <w:rPr>
          <w:rFonts w:cs="Arial"/>
          <w:color w:val="000000" w:themeColor="text1"/>
          <w:sz w:val="22"/>
          <w:szCs w:val="22"/>
          <w:lang w:eastAsia="en-GB"/>
        </w:rPr>
      </w:pPr>
    </w:p>
    <w:p w14:paraId="507A001A" w14:textId="2A4BAF2B" w:rsidR="00EA3B95" w:rsidRPr="00D76400" w:rsidRDefault="00EA3B95" w:rsidP="00EA3B95">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 xml:space="preserve">Application No: </w:t>
      </w:r>
      <w:r w:rsidR="000A1A95" w:rsidRPr="00D76400">
        <w:rPr>
          <w:rFonts w:cs="Arial"/>
          <w:color w:val="000000" w:themeColor="text1"/>
          <w:sz w:val="22"/>
          <w:szCs w:val="22"/>
        </w:rPr>
        <w:t>CB/24/03473/FULL</w:t>
      </w:r>
    </w:p>
    <w:p w14:paraId="7362B730" w14:textId="0C781591" w:rsidR="00EA3B95" w:rsidRPr="00D76400" w:rsidRDefault="00EA3B95" w:rsidP="00EA3B95">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Proposal: </w:t>
      </w:r>
      <w:r w:rsidR="00DC4597" w:rsidRPr="00D76400">
        <w:rPr>
          <w:rFonts w:cs="Arial"/>
          <w:color w:val="000000" w:themeColor="text1"/>
          <w:sz w:val="22"/>
          <w:szCs w:val="22"/>
          <w:lang w:eastAsia="en-GB"/>
        </w:rPr>
        <w:t>Single storey rear extension</w:t>
      </w:r>
    </w:p>
    <w:p w14:paraId="2D1AB329" w14:textId="72FC132D" w:rsidR="00EA3B95" w:rsidRPr="00D76400" w:rsidRDefault="00EA3B95" w:rsidP="00EA3B95">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Location: </w:t>
      </w:r>
      <w:r w:rsidR="00DC4597" w:rsidRPr="00D76400">
        <w:rPr>
          <w:rFonts w:cs="Arial"/>
          <w:color w:val="000000" w:themeColor="text1"/>
          <w:sz w:val="22"/>
          <w:szCs w:val="22"/>
          <w:lang w:eastAsia="en-GB"/>
        </w:rPr>
        <w:t>17 The Green, Clophill, Bedford, MK45 4AD</w:t>
      </w:r>
    </w:p>
    <w:p w14:paraId="5483AC9D" w14:textId="77777777" w:rsidR="00F437C3" w:rsidRPr="00D76400" w:rsidRDefault="00F437C3" w:rsidP="00F437C3">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Response: Chair to report</w:t>
      </w:r>
    </w:p>
    <w:p w14:paraId="081A6F3D" w14:textId="77777777" w:rsidR="00951AD4" w:rsidRPr="00D76400" w:rsidRDefault="00951AD4" w:rsidP="00951AD4">
      <w:pPr>
        <w:autoSpaceDE w:val="0"/>
        <w:autoSpaceDN w:val="0"/>
        <w:adjustRightInd w:val="0"/>
        <w:ind w:left="641"/>
        <w:rPr>
          <w:rFonts w:cs="Arial"/>
          <w:b/>
          <w:bCs/>
          <w:color w:val="000000" w:themeColor="text1"/>
          <w:sz w:val="22"/>
          <w:szCs w:val="22"/>
          <w:lang w:eastAsia="en-GB"/>
        </w:rPr>
      </w:pPr>
    </w:p>
    <w:p w14:paraId="623F2BC0" w14:textId="47575FB8" w:rsidR="00CD4CAE" w:rsidRPr="00D76400" w:rsidRDefault="00CD4CAE" w:rsidP="00CD4CAE">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 xml:space="preserve">Application No: </w:t>
      </w:r>
      <w:r w:rsidR="009F586A" w:rsidRPr="00D76400">
        <w:rPr>
          <w:rFonts w:cs="Arial"/>
          <w:color w:val="000000" w:themeColor="text1"/>
          <w:sz w:val="22"/>
          <w:szCs w:val="22"/>
        </w:rPr>
        <w:t>CB/24/03337/VOC</w:t>
      </w:r>
    </w:p>
    <w:p w14:paraId="43EA6F47" w14:textId="77777777" w:rsidR="009F586A" w:rsidRPr="00D76400" w:rsidRDefault="00CD4CAE" w:rsidP="009F586A">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Proposal: </w:t>
      </w:r>
      <w:r w:rsidR="009F586A" w:rsidRPr="00D76400">
        <w:rPr>
          <w:rFonts w:cs="Arial"/>
          <w:color w:val="000000" w:themeColor="text1"/>
          <w:sz w:val="22"/>
          <w:szCs w:val="22"/>
          <w:lang w:eastAsia="en-GB"/>
        </w:rPr>
        <w:t>Variation of condition number 2 of planning permission</w:t>
      </w:r>
    </w:p>
    <w:p w14:paraId="13BBDD00" w14:textId="77777777" w:rsidR="009F586A" w:rsidRPr="00D76400" w:rsidRDefault="009F586A" w:rsidP="009F586A">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CB/23/04018/VOC (Variation of condition number 2 of planning</w:t>
      </w:r>
    </w:p>
    <w:p w14:paraId="2919F330" w14:textId="77777777" w:rsidR="009F586A" w:rsidRPr="00D76400" w:rsidRDefault="009F586A" w:rsidP="009F586A">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permission CB/21/04756/FULL Erection of 4 detached dwelling and</w:t>
      </w:r>
    </w:p>
    <w:p w14:paraId="2C7E6135" w14:textId="63933607" w:rsidR="00CD4CAE" w:rsidRPr="00D76400" w:rsidRDefault="009F586A" w:rsidP="009F586A">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associated works) Variation sought to plans</w:t>
      </w:r>
    </w:p>
    <w:p w14:paraId="0763FCC8" w14:textId="31C8A8DA" w:rsidR="00CD4CAE" w:rsidRPr="00D76400" w:rsidRDefault="00CD4CAE" w:rsidP="00CD4CAE">
      <w:pPr>
        <w:autoSpaceDE w:val="0"/>
        <w:autoSpaceDN w:val="0"/>
        <w:adjustRightInd w:val="0"/>
        <w:ind w:left="641"/>
        <w:rPr>
          <w:rFonts w:cs="Arial"/>
          <w:color w:val="000000" w:themeColor="text1"/>
          <w:sz w:val="22"/>
          <w:szCs w:val="22"/>
          <w:lang w:eastAsia="en-GB"/>
        </w:rPr>
      </w:pPr>
      <w:r w:rsidRPr="00D76400">
        <w:rPr>
          <w:rFonts w:cs="Arial"/>
          <w:color w:val="000000" w:themeColor="text1"/>
          <w:sz w:val="22"/>
          <w:szCs w:val="22"/>
          <w:lang w:eastAsia="en-GB"/>
        </w:rPr>
        <w:t xml:space="preserve">Location: </w:t>
      </w:r>
      <w:r w:rsidR="005311D0" w:rsidRPr="00D76400">
        <w:rPr>
          <w:rFonts w:cs="Arial"/>
          <w:color w:val="000000" w:themeColor="text1"/>
          <w:sz w:val="22"/>
          <w:szCs w:val="22"/>
          <w:lang w:eastAsia="en-GB"/>
        </w:rPr>
        <w:t>Mouse Farm, Shefford Road, Clophill, Bedford, MK45 4BT</w:t>
      </w:r>
    </w:p>
    <w:p w14:paraId="21878326" w14:textId="77777777" w:rsidR="00F437C3" w:rsidRPr="00D76400" w:rsidRDefault="00F437C3" w:rsidP="00F437C3">
      <w:pPr>
        <w:autoSpaceDE w:val="0"/>
        <w:autoSpaceDN w:val="0"/>
        <w:adjustRightInd w:val="0"/>
        <w:ind w:left="641"/>
        <w:rPr>
          <w:rFonts w:cs="Arial"/>
          <w:b/>
          <w:bCs/>
          <w:color w:val="000000" w:themeColor="text1"/>
          <w:sz w:val="22"/>
          <w:szCs w:val="22"/>
          <w:lang w:eastAsia="en-GB"/>
        </w:rPr>
      </w:pPr>
      <w:r w:rsidRPr="00D76400">
        <w:rPr>
          <w:rFonts w:cs="Arial"/>
          <w:b/>
          <w:bCs/>
          <w:color w:val="000000" w:themeColor="text1"/>
          <w:sz w:val="22"/>
          <w:szCs w:val="22"/>
          <w:lang w:eastAsia="en-GB"/>
        </w:rPr>
        <w:t>Response: Chair to report</w:t>
      </w:r>
    </w:p>
    <w:p w14:paraId="41868C79" w14:textId="77777777" w:rsidR="00EA3B95" w:rsidRPr="00D76400" w:rsidRDefault="00EA3B95" w:rsidP="00575947">
      <w:pPr>
        <w:autoSpaceDE w:val="0"/>
        <w:autoSpaceDN w:val="0"/>
        <w:adjustRightInd w:val="0"/>
        <w:ind w:left="641"/>
        <w:rPr>
          <w:rFonts w:cs="Arial"/>
          <w:b/>
          <w:bCs/>
          <w:color w:val="000000" w:themeColor="text1"/>
          <w:sz w:val="22"/>
          <w:szCs w:val="22"/>
          <w:u w:val="single"/>
          <w:lang w:eastAsia="en-GB"/>
        </w:rPr>
      </w:pPr>
    </w:p>
    <w:p w14:paraId="1762384D" w14:textId="0176B190" w:rsidR="0075702F" w:rsidRPr="00D76400" w:rsidRDefault="0075702F" w:rsidP="00575947">
      <w:pPr>
        <w:autoSpaceDE w:val="0"/>
        <w:autoSpaceDN w:val="0"/>
        <w:adjustRightInd w:val="0"/>
        <w:ind w:left="641"/>
        <w:rPr>
          <w:rFonts w:cs="Arial"/>
          <w:b/>
          <w:bCs/>
          <w:color w:val="000000" w:themeColor="text1"/>
          <w:sz w:val="22"/>
          <w:szCs w:val="22"/>
          <w:u w:val="single"/>
          <w:lang w:eastAsia="en-GB"/>
        </w:rPr>
      </w:pPr>
      <w:r w:rsidRPr="00D76400">
        <w:rPr>
          <w:rFonts w:cs="Arial"/>
          <w:b/>
          <w:bCs/>
          <w:color w:val="000000" w:themeColor="text1"/>
          <w:sz w:val="22"/>
          <w:szCs w:val="22"/>
          <w:u w:val="single"/>
          <w:lang w:eastAsia="en-GB"/>
        </w:rPr>
        <w:t>Decisions At Meeting</w:t>
      </w:r>
    </w:p>
    <w:p w14:paraId="0F0C04C6" w14:textId="72B4BCAC" w:rsidR="00111685" w:rsidRPr="00D76400" w:rsidRDefault="00DF2D8E" w:rsidP="00414DAD">
      <w:pPr>
        <w:autoSpaceDE w:val="0"/>
        <w:autoSpaceDN w:val="0"/>
        <w:adjustRightInd w:val="0"/>
        <w:ind w:left="641"/>
        <w:rPr>
          <w:rFonts w:cs="Arial"/>
          <w:color w:val="000000" w:themeColor="text1"/>
          <w:sz w:val="22"/>
          <w:szCs w:val="22"/>
        </w:rPr>
      </w:pPr>
      <w:r w:rsidRPr="00D76400">
        <w:rPr>
          <w:rFonts w:cs="Arial"/>
          <w:b/>
          <w:bCs/>
          <w:color w:val="000000" w:themeColor="text1"/>
          <w:sz w:val="22"/>
          <w:szCs w:val="22"/>
          <w:lang w:eastAsia="en-GB"/>
        </w:rPr>
        <w:t>None as yet</w:t>
      </w:r>
    </w:p>
    <w:p w14:paraId="34079AF8" w14:textId="5B1FCF82" w:rsidR="000D568C" w:rsidRPr="00D76400" w:rsidRDefault="000D568C" w:rsidP="000D568C">
      <w:pPr>
        <w:autoSpaceDE w:val="0"/>
        <w:autoSpaceDN w:val="0"/>
        <w:adjustRightInd w:val="0"/>
        <w:ind w:left="641"/>
        <w:rPr>
          <w:rFonts w:cs="Arial"/>
          <w:b/>
          <w:bCs/>
          <w:color w:val="000000" w:themeColor="text1"/>
          <w:sz w:val="22"/>
          <w:szCs w:val="22"/>
          <w:lang w:eastAsia="en-GB"/>
        </w:rPr>
      </w:pPr>
    </w:p>
    <w:p w14:paraId="698C035A" w14:textId="51A93165" w:rsidR="00B32C9E" w:rsidRPr="00D76400" w:rsidRDefault="007A10E4" w:rsidP="00A947F4">
      <w:pPr>
        <w:pStyle w:val="ListParagraph"/>
        <w:numPr>
          <w:ilvl w:val="0"/>
          <w:numId w:val="25"/>
        </w:numPr>
        <w:rPr>
          <w:color w:val="000000" w:themeColor="text1"/>
        </w:rPr>
      </w:pPr>
      <w:r w:rsidRPr="00D76400">
        <w:rPr>
          <w:color w:val="000000" w:themeColor="text1"/>
        </w:rPr>
        <w:t>C</w:t>
      </w:r>
      <w:r w:rsidR="001A3696" w:rsidRPr="00D76400">
        <w:rPr>
          <w:color w:val="000000" w:themeColor="text1"/>
        </w:rPr>
        <w:t>orrespondence</w:t>
      </w:r>
    </w:p>
    <w:p w14:paraId="47FD5D5E" w14:textId="00531F8C" w:rsidR="00774306" w:rsidRPr="00D76400" w:rsidRDefault="00010556" w:rsidP="008814A8">
      <w:pPr>
        <w:pStyle w:val="ListParagraph"/>
        <w:numPr>
          <w:ilvl w:val="1"/>
          <w:numId w:val="25"/>
        </w:numPr>
        <w:rPr>
          <w:color w:val="000000" w:themeColor="text1"/>
        </w:rPr>
      </w:pPr>
      <w:r w:rsidRPr="00D76400">
        <w:rPr>
          <w:color w:val="000000" w:themeColor="text1"/>
        </w:rPr>
        <w:t>Parish Councillor Resignation</w:t>
      </w:r>
      <w:r w:rsidR="008814A8" w:rsidRPr="00D76400">
        <w:rPr>
          <w:color w:val="000000" w:themeColor="text1"/>
        </w:rPr>
        <w:t>s</w:t>
      </w:r>
      <w:r w:rsidRPr="00D76400">
        <w:rPr>
          <w:color w:val="000000" w:themeColor="text1"/>
        </w:rPr>
        <w:t xml:space="preserve"> </w:t>
      </w:r>
      <w:r w:rsidR="00774306" w:rsidRPr="00D76400">
        <w:rPr>
          <w:color w:val="000000" w:themeColor="text1"/>
        </w:rPr>
        <w:t xml:space="preserve">– Grant Walford </w:t>
      </w:r>
      <w:r w:rsidR="008814A8" w:rsidRPr="00D76400">
        <w:rPr>
          <w:color w:val="000000" w:themeColor="text1"/>
        </w:rPr>
        <w:t xml:space="preserve">and </w:t>
      </w:r>
      <w:r w:rsidR="00774306" w:rsidRPr="00D76400">
        <w:rPr>
          <w:color w:val="000000" w:themeColor="text1"/>
        </w:rPr>
        <w:t>Ralph Brough</w:t>
      </w:r>
    </w:p>
    <w:p w14:paraId="390E9C0C" w14:textId="17957691" w:rsidR="0061671E" w:rsidRPr="00D76400" w:rsidRDefault="0061671E" w:rsidP="00774306">
      <w:pPr>
        <w:pStyle w:val="ListParagraph"/>
        <w:numPr>
          <w:ilvl w:val="1"/>
          <w:numId w:val="25"/>
        </w:numPr>
        <w:rPr>
          <w:color w:val="000000" w:themeColor="text1"/>
        </w:rPr>
      </w:pPr>
      <w:r w:rsidRPr="00D76400">
        <w:rPr>
          <w:color w:val="000000" w:themeColor="text1"/>
        </w:rPr>
        <w:t>The Lakes</w:t>
      </w:r>
    </w:p>
    <w:p w14:paraId="7DCFB2C1" w14:textId="29EDE835" w:rsidR="0061671E" w:rsidRPr="00D76400" w:rsidRDefault="0061671E" w:rsidP="00774306">
      <w:pPr>
        <w:pStyle w:val="ListParagraph"/>
        <w:numPr>
          <w:ilvl w:val="1"/>
          <w:numId w:val="25"/>
        </w:numPr>
        <w:rPr>
          <w:color w:val="000000" w:themeColor="text1"/>
        </w:rPr>
      </w:pPr>
      <w:r w:rsidRPr="00D76400">
        <w:rPr>
          <w:color w:val="000000" w:themeColor="text1"/>
        </w:rPr>
        <w:t>MP – Request to meet</w:t>
      </w:r>
      <w:r w:rsidR="008814A8" w:rsidRPr="00D76400">
        <w:rPr>
          <w:color w:val="000000" w:themeColor="text1"/>
        </w:rPr>
        <w:t xml:space="preserve"> </w:t>
      </w:r>
    </w:p>
    <w:p w14:paraId="20543636" w14:textId="77777777" w:rsidR="0018759C" w:rsidRPr="00D76400" w:rsidRDefault="0018759C" w:rsidP="003E21E3">
      <w:pPr>
        <w:pStyle w:val="ListParagraph"/>
        <w:numPr>
          <w:ilvl w:val="0"/>
          <w:numId w:val="0"/>
        </w:numPr>
        <w:ind w:left="2517"/>
        <w:rPr>
          <w:color w:val="000000" w:themeColor="text1"/>
        </w:rPr>
      </w:pPr>
    </w:p>
    <w:p w14:paraId="22E1243D" w14:textId="7AFDDFA5" w:rsidR="001A3696" w:rsidRPr="00D76400" w:rsidRDefault="001A3696" w:rsidP="00A947F4">
      <w:pPr>
        <w:pStyle w:val="ListParagraph"/>
        <w:numPr>
          <w:ilvl w:val="0"/>
          <w:numId w:val="25"/>
        </w:numPr>
        <w:rPr>
          <w:color w:val="000000" w:themeColor="text1"/>
        </w:rPr>
      </w:pPr>
      <w:r w:rsidRPr="00D76400">
        <w:rPr>
          <w:color w:val="000000" w:themeColor="text1"/>
        </w:rPr>
        <w:t>Finance Resolutions</w:t>
      </w:r>
    </w:p>
    <w:p w14:paraId="6AE139FA" w14:textId="19C82A53" w:rsidR="00D722FA" w:rsidRPr="00D76400" w:rsidRDefault="00D722FA" w:rsidP="00A947F4">
      <w:pPr>
        <w:pStyle w:val="ListParagraph"/>
        <w:numPr>
          <w:ilvl w:val="0"/>
          <w:numId w:val="28"/>
        </w:numPr>
        <w:rPr>
          <w:color w:val="000000" w:themeColor="text1"/>
        </w:rPr>
      </w:pPr>
      <w:r w:rsidRPr="00D76400">
        <w:rPr>
          <w:color w:val="000000" w:themeColor="text1"/>
        </w:rPr>
        <w:t>2025/26 Budget</w:t>
      </w:r>
    </w:p>
    <w:p w14:paraId="41BEA8DB" w14:textId="77777777" w:rsidR="006267E1" w:rsidRDefault="009B2EE8" w:rsidP="007E244A">
      <w:pPr>
        <w:pStyle w:val="ListParagraph"/>
        <w:numPr>
          <w:ilvl w:val="0"/>
          <w:numId w:val="28"/>
        </w:numPr>
        <w:rPr>
          <w:color w:val="000000" w:themeColor="text1"/>
        </w:rPr>
      </w:pPr>
      <w:r w:rsidRPr="009B2EE8">
        <w:rPr>
          <w:color w:val="000000" w:themeColor="text1"/>
        </w:rPr>
        <w:t>2025/26 Precept</w:t>
      </w:r>
      <w:r w:rsidRPr="009B2EE8">
        <w:rPr>
          <w:color w:val="000000" w:themeColor="text1"/>
        </w:rPr>
        <w:t xml:space="preserve"> </w:t>
      </w:r>
    </w:p>
    <w:p w14:paraId="66A322F0" w14:textId="5E2B6496" w:rsidR="00051DB5" w:rsidRPr="00D76400" w:rsidRDefault="00863A6B" w:rsidP="007E244A">
      <w:pPr>
        <w:pStyle w:val="ListParagraph"/>
        <w:numPr>
          <w:ilvl w:val="0"/>
          <w:numId w:val="28"/>
        </w:numPr>
        <w:rPr>
          <w:color w:val="000000" w:themeColor="text1"/>
        </w:rPr>
      </w:pPr>
      <w:r w:rsidRPr="00D76400">
        <w:rPr>
          <w:color w:val="000000" w:themeColor="text1"/>
        </w:rPr>
        <w:t>Nov</w:t>
      </w:r>
      <w:r w:rsidR="00D2422B" w:rsidRPr="00D76400">
        <w:rPr>
          <w:color w:val="000000" w:themeColor="text1"/>
        </w:rPr>
        <w:t xml:space="preserve"> </w:t>
      </w:r>
      <w:r w:rsidR="00341D57" w:rsidRPr="00D76400">
        <w:rPr>
          <w:color w:val="000000" w:themeColor="text1"/>
        </w:rPr>
        <w:t>Reconciliation</w:t>
      </w:r>
      <w:r w:rsidR="00070930" w:rsidRPr="00D76400">
        <w:rPr>
          <w:color w:val="000000" w:themeColor="text1"/>
        </w:rPr>
        <w:t>s</w:t>
      </w:r>
      <w:r w:rsidR="00787173" w:rsidRPr="00D76400">
        <w:rPr>
          <w:color w:val="000000" w:themeColor="text1"/>
        </w:rPr>
        <w:t xml:space="preserve"> - for approval</w:t>
      </w:r>
    </w:p>
    <w:p w14:paraId="2AA6A3C3" w14:textId="7FDC217E" w:rsidR="009335A3" w:rsidRDefault="003E0B1A" w:rsidP="009335A3">
      <w:pPr>
        <w:pStyle w:val="ListParagraph"/>
        <w:numPr>
          <w:ilvl w:val="0"/>
          <w:numId w:val="28"/>
        </w:numPr>
        <w:rPr>
          <w:color w:val="000000" w:themeColor="text1"/>
        </w:rPr>
      </w:pPr>
      <w:r w:rsidRPr="00D76400">
        <w:rPr>
          <w:color w:val="000000" w:themeColor="text1"/>
        </w:rPr>
        <w:t>Dec</w:t>
      </w:r>
      <w:r w:rsidR="009335A3" w:rsidRPr="00D76400">
        <w:rPr>
          <w:color w:val="000000" w:themeColor="text1"/>
        </w:rPr>
        <w:t xml:space="preserve"> Reconciliations - for approval</w:t>
      </w:r>
    </w:p>
    <w:p w14:paraId="6A895247" w14:textId="77777777" w:rsidR="00E21E80" w:rsidRDefault="00E21E80" w:rsidP="00396AF3">
      <w:pPr>
        <w:pStyle w:val="ListParagraph"/>
        <w:numPr>
          <w:ilvl w:val="0"/>
          <w:numId w:val="28"/>
        </w:numPr>
        <w:rPr>
          <w:color w:val="000000" w:themeColor="text1"/>
        </w:rPr>
      </w:pPr>
      <w:r w:rsidRPr="00E21E80">
        <w:rPr>
          <w:color w:val="000000" w:themeColor="text1"/>
        </w:rPr>
        <w:t>Approval of current Jan 25 Payments</w:t>
      </w:r>
      <w:r w:rsidRPr="00E21E80">
        <w:rPr>
          <w:color w:val="000000" w:themeColor="text1"/>
        </w:rPr>
        <w:t xml:space="preserve"> </w:t>
      </w:r>
    </w:p>
    <w:p w14:paraId="0B684AEC" w14:textId="42466C33" w:rsidR="00396AF3" w:rsidRDefault="00396AF3" w:rsidP="00396AF3">
      <w:pPr>
        <w:pStyle w:val="ListParagraph"/>
        <w:numPr>
          <w:ilvl w:val="0"/>
          <w:numId w:val="28"/>
        </w:numPr>
        <w:rPr>
          <w:color w:val="000000" w:themeColor="text1"/>
        </w:rPr>
      </w:pPr>
      <w:r w:rsidRPr="00396AF3">
        <w:rPr>
          <w:color w:val="000000" w:themeColor="text1"/>
        </w:rPr>
        <w:t xml:space="preserve">Proposal to allow finance group delegated power to authorise </w:t>
      </w:r>
      <w:r w:rsidR="00E21E80">
        <w:rPr>
          <w:color w:val="000000" w:themeColor="text1"/>
        </w:rPr>
        <w:t>any</w:t>
      </w:r>
      <w:r>
        <w:rPr>
          <w:color w:val="000000" w:themeColor="text1"/>
        </w:rPr>
        <w:t xml:space="preserve"> </w:t>
      </w:r>
      <w:r w:rsidR="00345C06">
        <w:rPr>
          <w:color w:val="000000" w:themeColor="text1"/>
        </w:rPr>
        <w:t xml:space="preserve">further </w:t>
      </w:r>
      <w:r>
        <w:rPr>
          <w:color w:val="000000" w:themeColor="text1"/>
        </w:rPr>
        <w:t>January</w:t>
      </w:r>
      <w:r w:rsidRPr="00396AF3">
        <w:rPr>
          <w:color w:val="000000" w:themeColor="text1"/>
        </w:rPr>
        <w:t xml:space="preserve"> payments</w:t>
      </w:r>
      <w:r w:rsidR="00345C06">
        <w:rPr>
          <w:color w:val="000000" w:themeColor="text1"/>
        </w:rPr>
        <w:t>.</w:t>
      </w:r>
    </w:p>
    <w:p w14:paraId="2D8F119E" w14:textId="761A5C59" w:rsidR="00992CE6" w:rsidRPr="00396AF3" w:rsidRDefault="00337E47" w:rsidP="00396AF3">
      <w:pPr>
        <w:pStyle w:val="ListParagraph"/>
        <w:numPr>
          <w:ilvl w:val="0"/>
          <w:numId w:val="28"/>
        </w:numPr>
        <w:rPr>
          <w:color w:val="000000" w:themeColor="text1"/>
        </w:rPr>
      </w:pPr>
      <w:r w:rsidRPr="00337E47">
        <w:rPr>
          <w:color w:val="000000" w:themeColor="text1"/>
        </w:rPr>
        <w:t xml:space="preserve">Andy Muskett </w:t>
      </w:r>
      <w:r>
        <w:rPr>
          <w:color w:val="000000" w:themeColor="text1"/>
        </w:rPr>
        <w:t xml:space="preserve">– Street Lighting </w:t>
      </w:r>
      <w:r w:rsidRPr="00337E47">
        <w:rPr>
          <w:color w:val="000000" w:themeColor="text1"/>
        </w:rPr>
        <w:t>Quote for next 3 years</w:t>
      </w:r>
    </w:p>
    <w:p w14:paraId="20407AFA" w14:textId="77777777" w:rsidR="00772AA3" w:rsidRPr="00D76400" w:rsidRDefault="00772AA3" w:rsidP="00772AA3">
      <w:pPr>
        <w:pStyle w:val="ListParagraph"/>
        <w:numPr>
          <w:ilvl w:val="0"/>
          <w:numId w:val="0"/>
        </w:numPr>
        <w:ind w:left="643"/>
        <w:rPr>
          <w:color w:val="000000" w:themeColor="text1"/>
        </w:rPr>
      </w:pPr>
    </w:p>
    <w:p w14:paraId="4F8ECFA6" w14:textId="02916E48" w:rsidR="00CE5DA3" w:rsidRPr="00D76400" w:rsidRDefault="001A3696" w:rsidP="00A947F4">
      <w:pPr>
        <w:pStyle w:val="ListParagraph"/>
        <w:numPr>
          <w:ilvl w:val="0"/>
          <w:numId w:val="25"/>
        </w:numPr>
        <w:rPr>
          <w:color w:val="000000" w:themeColor="text1"/>
        </w:rPr>
      </w:pPr>
      <w:r w:rsidRPr="00D76400">
        <w:rPr>
          <w:color w:val="000000" w:themeColor="text1"/>
        </w:rPr>
        <w:t>Standing Items for consideration:</w:t>
      </w:r>
      <w:r w:rsidR="00CE5DA3" w:rsidRPr="00D76400">
        <w:rPr>
          <w:color w:val="000000" w:themeColor="text1"/>
        </w:rPr>
        <w:t xml:space="preserve"> </w:t>
      </w:r>
    </w:p>
    <w:p w14:paraId="2A4B214C" w14:textId="1DAEDD80" w:rsidR="00575947" w:rsidRPr="00D76400" w:rsidRDefault="00575947" w:rsidP="00A947F4">
      <w:pPr>
        <w:pStyle w:val="ListParagraph"/>
        <w:numPr>
          <w:ilvl w:val="1"/>
          <w:numId w:val="25"/>
        </w:numPr>
        <w:rPr>
          <w:color w:val="000000" w:themeColor="text1"/>
        </w:rPr>
      </w:pPr>
      <w:r w:rsidRPr="00D76400">
        <w:rPr>
          <w:color w:val="000000" w:themeColor="text1"/>
        </w:rPr>
        <w:t>Village Hall Committee –Cllr Rodell</w:t>
      </w:r>
    </w:p>
    <w:p w14:paraId="5D75723A" w14:textId="367CF6B0" w:rsidR="00303781" w:rsidRPr="00D76400" w:rsidRDefault="001A6C10" w:rsidP="00A947F4">
      <w:pPr>
        <w:pStyle w:val="ListParagraph"/>
        <w:numPr>
          <w:ilvl w:val="1"/>
          <w:numId w:val="25"/>
        </w:numPr>
        <w:rPr>
          <w:color w:val="000000" w:themeColor="text1"/>
        </w:rPr>
      </w:pPr>
      <w:r w:rsidRPr="00D76400">
        <w:rPr>
          <w:color w:val="000000" w:themeColor="text1"/>
        </w:rPr>
        <w:t xml:space="preserve">Highways </w:t>
      </w:r>
    </w:p>
    <w:p w14:paraId="74AEA34B" w14:textId="5FE8EFF6" w:rsidR="00114CCF" w:rsidRPr="00D76400" w:rsidRDefault="00114CCF" w:rsidP="00A947F4">
      <w:pPr>
        <w:pStyle w:val="ListParagraph"/>
        <w:numPr>
          <w:ilvl w:val="2"/>
          <w:numId w:val="25"/>
        </w:numPr>
        <w:rPr>
          <w:color w:val="000000" w:themeColor="text1"/>
        </w:rPr>
      </w:pPr>
      <w:r w:rsidRPr="00D76400">
        <w:rPr>
          <w:color w:val="000000" w:themeColor="text1"/>
        </w:rPr>
        <w:t>20 MPH</w:t>
      </w:r>
      <w:r w:rsidR="00726273" w:rsidRPr="00D76400">
        <w:rPr>
          <w:color w:val="000000" w:themeColor="text1"/>
        </w:rPr>
        <w:t xml:space="preserve"> Petition</w:t>
      </w:r>
      <w:r w:rsidR="00B9262C" w:rsidRPr="00D76400">
        <w:rPr>
          <w:color w:val="000000" w:themeColor="text1"/>
        </w:rPr>
        <w:t xml:space="preserve"> – Cllr Rodell</w:t>
      </w:r>
    </w:p>
    <w:p w14:paraId="566FE896" w14:textId="7C117B55" w:rsidR="00B9262C" w:rsidRPr="00D76400" w:rsidRDefault="00B9262C" w:rsidP="00B9262C">
      <w:pPr>
        <w:pStyle w:val="ListParagraph"/>
        <w:numPr>
          <w:ilvl w:val="2"/>
          <w:numId w:val="25"/>
        </w:numPr>
        <w:rPr>
          <w:color w:val="000000" w:themeColor="text1"/>
        </w:rPr>
      </w:pPr>
      <w:r w:rsidRPr="00D76400">
        <w:rPr>
          <w:color w:val="000000" w:themeColor="text1"/>
        </w:rPr>
        <w:t>Warren Lane Speeding – Cllr Rodell</w:t>
      </w:r>
    </w:p>
    <w:p w14:paraId="084D7F8F" w14:textId="651A6B8A" w:rsidR="00537855" w:rsidRPr="00D76400" w:rsidRDefault="00537855" w:rsidP="00A947F4">
      <w:pPr>
        <w:pStyle w:val="ListParagraph"/>
        <w:numPr>
          <w:ilvl w:val="1"/>
          <w:numId w:val="25"/>
        </w:numPr>
        <w:rPr>
          <w:color w:val="000000" w:themeColor="text1"/>
        </w:rPr>
      </w:pPr>
      <w:r w:rsidRPr="00D76400">
        <w:rPr>
          <w:color w:val="000000" w:themeColor="text1"/>
        </w:rPr>
        <w:t>Neighbourhood Plan</w:t>
      </w:r>
      <w:r w:rsidR="00051379" w:rsidRPr="00D76400">
        <w:rPr>
          <w:color w:val="000000" w:themeColor="text1"/>
        </w:rPr>
        <w:t xml:space="preserve"> – Cllr </w:t>
      </w:r>
      <w:r w:rsidR="00F251D9" w:rsidRPr="00D76400">
        <w:rPr>
          <w:color w:val="000000" w:themeColor="text1"/>
        </w:rPr>
        <w:t>Rodell</w:t>
      </w:r>
    </w:p>
    <w:p w14:paraId="1B09F6EC" w14:textId="4E9FAFE5" w:rsidR="001A7404" w:rsidRPr="00D76400" w:rsidRDefault="001A7404" w:rsidP="001A7404">
      <w:pPr>
        <w:pStyle w:val="ListParagraph"/>
        <w:numPr>
          <w:ilvl w:val="1"/>
          <w:numId w:val="25"/>
        </w:numPr>
        <w:rPr>
          <w:color w:val="000000" w:themeColor="text1"/>
        </w:rPr>
      </w:pPr>
      <w:r w:rsidRPr="00D76400">
        <w:rPr>
          <w:color w:val="000000" w:themeColor="text1"/>
        </w:rPr>
        <w:t>Equestrian Safety Signs – Cllr Hutton</w:t>
      </w:r>
    </w:p>
    <w:p w14:paraId="2AB02DDC" w14:textId="5B680B64" w:rsidR="0007748B" w:rsidRPr="00D76400" w:rsidRDefault="0007748B" w:rsidP="00A947F4">
      <w:pPr>
        <w:pStyle w:val="ListParagraph"/>
        <w:numPr>
          <w:ilvl w:val="1"/>
          <w:numId w:val="25"/>
        </w:numPr>
        <w:rPr>
          <w:color w:val="000000" w:themeColor="text1"/>
        </w:rPr>
      </w:pPr>
      <w:r w:rsidRPr="00D76400">
        <w:rPr>
          <w:color w:val="000000" w:themeColor="text1"/>
        </w:rPr>
        <w:t>BRCC Rural Housing Needs Survey – Cllr Rodell</w:t>
      </w:r>
      <w:r w:rsidR="005652A1" w:rsidRPr="00D76400">
        <w:rPr>
          <w:color w:val="000000" w:themeColor="text1"/>
        </w:rPr>
        <w:t xml:space="preserve"> – cost est</w:t>
      </w:r>
      <w:r w:rsidR="00F93A72" w:rsidRPr="00D76400">
        <w:rPr>
          <w:color w:val="000000" w:themeColor="text1"/>
        </w:rPr>
        <w:t>imated at £2,040.00 including VAT</w:t>
      </w:r>
    </w:p>
    <w:p w14:paraId="65332331" w14:textId="27C2117A" w:rsidR="000433AB" w:rsidRPr="00D76400" w:rsidRDefault="00940692" w:rsidP="00A947F4">
      <w:pPr>
        <w:pStyle w:val="ListParagraph"/>
        <w:numPr>
          <w:ilvl w:val="1"/>
          <w:numId w:val="25"/>
        </w:numPr>
        <w:rPr>
          <w:color w:val="000000" w:themeColor="text1"/>
        </w:rPr>
      </w:pPr>
      <w:r w:rsidRPr="00D76400">
        <w:rPr>
          <w:color w:val="000000" w:themeColor="text1"/>
        </w:rPr>
        <w:t>The Clophill nature reserve</w:t>
      </w:r>
      <w:r w:rsidR="00576A61" w:rsidRPr="00D76400">
        <w:rPr>
          <w:color w:val="000000" w:themeColor="text1"/>
        </w:rPr>
        <w:t xml:space="preserve"> – Cllr </w:t>
      </w:r>
      <w:r w:rsidRPr="00D76400">
        <w:rPr>
          <w:color w:val="000000" w:themeColor="text1"/>
        </w:rPr>
        <w:t xml:space="preserve"> </w:t>
      </w:r>
      <w:r w:rsidR="003D6D00" w:rsidRPr="00D76400">
        <w:rPr>
          <w:color w:val="000000" w:themeColor="text1"/>
        </w:rPr>
        <w:t>Patrick</w:t>
      </w:r>
    </w:p>
    <w:p w14:paraId="31F3E7B3" w14:textId="77777777" w:rsidR="002F48FB" w:rsidRPr="00D76400" w:rsidRDefault="002F48FB" w:rsidP="00A947F4">
      <w:pPr>
        <w:pStyle w:val="ListParagraph"/>
        <w:numPr>
          <w:ilvl w:val="1"/>
          <w:numId w:val="25"/>
        </w:numPr>
        <w:rPr>
          <w:color w:val="000000" w:themeColor="text1"/>
        </w:rPr>
      </w:pPr>
      <w:r w:rsidRPr="00D76400">
        <w:rPr>
          <w:color w:val="000000" w:themeColor="text1"/>
        </w:rPr>
        <w:t>Flooding</w:t>
      </w:r>
    </w:p>
    <w:p w14:paraId="750C9CBC" w14:textId="77777777" w:rsidR="002F48FB" w:rsidRPr="00D76400" w:rsidRDefault="002F48FB" w:rsidP="00A947F4">
      <w:pPr>
        <w:pStyle w:val="ListParagraph"/>
        <w:numPr>
          <w:ilvl w:val="2"/>
          <w:numId w:val="25"/>
        </w:numPr>
        <w:rPr>
          <w:color w:val="000000" w:themeColor="text1"/>
        </w:rPr>
      </w:pPr>
      <w:r w:rsidRPr="00D76400">
        <w:rPr>
          <w:color w:val="000000" w:themeColor="text1"/>
        </w:rPr>
        <w:t>CERT</w:t>
      </w:r>
    </w:p>
    <w:p w14:paraId="7FE5C8E9" w14:textId="77777777" w:rsidR="002F48FB" w:rsidRPr="00D76400" w:rsidRDefault="002F48FB" w:rsidP="00A947F4">
      <w:pPr>
        <w:pStyle w:val="ListParagraph"/>
        <w:numPr>
          <w:ilvl w:val="2"/>
          <w:numId w:val="25"/>
        </w:numPr>
        <w:rPr>
          <w:color w:val="000000" w:themeColor="text1"/>
        </w:rPr>
      </w:pPr>
      <w:r w:rsidRPr="00D76400">
        <w:rPr>
          <w:color w:val="000000" w:themeColor="text1"/>
        </w:rPr>
        <w:t>Meeting with Maulden PC and Haynes PC</w:t>
      </w:r>
    </w:p>
    <w:p w14:paraId="773361BB" w14:textId="77777777" w:rsidR="00940692" w:rsidRPr="00D76400" w:rsidRDefault="00940692" w:rsidP="00940692">
      <w:pPr>
        <w:ind w:left="1080"/>
        <w:rPr>
          <w:rFonts w:cs="Arial"/>
          <w:color w:val="000000" w:themeColor="text1"/>
          <w:sz w:val="22"/>
          <w:szCs w:val="22"/>
        </w:rPr>
      </w:pPr>
    </w:p>
    <w:p w14:paraId="35ECFD6F" w14:textId="6369124A" w:rsidR="00B800D7" w:rsidRPr="00D76400" w:rsidRDefault="005E3175" w:rsidP="00A947F4">
      <w:pPr>
        <w:pStyle w:val="ListParagraph"/>
        <w:numPr>
          <w:ilvl w:val="0"/>
          <w:numId w:val="25"/>
        </w:numPr>
        <w:rPr>
          <w:color w:val="000000" w:themeColor="text1"/>
        </w:rPr>
      </w:pPr>
      <w:r w:rsidRPr="00D76400">
        <w:rPr>
          <w:color w:val="000000" w:themeColor="text1"/>
        </w:rPr>
        <w:t>Date of Next Meeting</w:t>
      </w:r>
      <w:r w:rsidR="000A3A65" w:rsidRPr="00D76400">
        <w:rPr>
          <w:color w:val="000000" w:themeColor="text1"/>
        </w:rPr>
        <w:t xml:space="preserve"> </w:t>
      </w:r>
      <w:r w:rsidR="0027029E" w:rsidRPr="00D76400">
        <w:rPr>
          <w:color w:val="000000" w:themeColor="text1"/>
        </w:rPr>
        <w:t>25</w:t>
      </w:r>
      <w:r w:rsidR="009C3868" w:rsidRPr="00D76400">
        <w:rPr>
          <w:color w:val="000000" w:themeColor="text1"/>
          <w:vertAlign w:val="superscript"/>
        </w:rPr>
        <w:t>th</w:t>
      </w:r>
      <w:r w:rsidR="009C3868" w:rsidRPr="00D76400">
        <w:rPr>
          <w:color w:val="000000" w:themeColor="text1"/>
        </w:rPr>
        <w:t xml:space="preserve"> </w:t>
      </w:r>
      <w:r w:rsidR="0027029E" w:rsidRPr="00D76400">
        <w:rPr>
          <w:color w:val="000000" w:themeColor="text1"/>
        </w:rPr>
        <w:t>Febr</w:t>
      </w:r>
      <w:r w:rsidR="0096135D" w:rsidRPr="00D76400">
        <w:rPr>
          <w:color w:val="000000" w:themeColor="text1"/>
        </w:rPr>
        <w:t>uary</w:t>
      </w:r>
      <w:r w:rsidR="00451FA1" w:rsidRPr="00D76400">
        <w:rPr>
          <w:color w:val="000000" w:themeColor="text1"/>
        </w:rPr>
        <w:t xml:space="preserve"> </w:t>
      </w:r>
      <w:r w:rsidR="007B69A4" w:rsidRPr="00D76400">
        <w:rPr>
          <w:color w:val="000000" w:themeColor="text1"/>
        </w:rPr>
        <w:t>202</w:t>
      </w:r>
      <w:r w:rsidR="0096135D" w:rsidRPr="00D76400">
        <w:rPr>
          <w:color w:val="000000" w:themeColor="text1"/>
        </w:rPr>
        <w:t>5</w:t>
      </w:r>
      <w:r w:rsidR="007B69A4" w:rsidRPr="00D76400">
        <w:rPr>
          <w:color w:val="000000" w:themeColor="text1"/>
        </w:rPr>
        <w:t xml:space="preserve"> </w:t>
      </w:r>
      <w:r w:rsidR="00C15B7C" w:rsidRPr="00D76400">
        <w:rPr>
          <w:color w:val="000000" w:themeColor="text1"/>
        </w:rPr>
        <w:t>19:45</w:t>
      </w:r>
      <w:r w:rsidR="0013222B" w:rsidRPr="00D76400">
        <w:rPr>
          <w:color w:val="000000" w:themeColor="text1"/>
        </w:rPr>
        <w:t xml:space="preserve"> at</w:t>
      </w:r>
      <w:r w:rsidRPr="00D76400">
        <w:rPr>
          <w:color w:val="000000" w:themeColor="text1"/>
        </w:rPr>
        <w:t xml:space="preserve"> Clophill </w:t>
      </w:r>
      <w:r w:rsidR="009C3868" w:rsidRPr="00D76400">
        <w:rPr>
          <w:color w:val="000000" w:themeColor="text1"/>
        </w:rPr>
        <w:t>Methodist Church</w:t>
      </w:r>
    </w:p>
    <w:p w14:paraId="2CD598B7" w14:textId="77777777" w:rsidR="008272A9" w:rsidRPr="00D76400" w:rsidRDefault="008272A9" w:rsidP="003E21E3">
      <w:pPr>
        <w:pStyle w:val="ListParagraph"/>
        <w:numPr>
          <w:ilvl w:val="0"/>
          <w:numId w:val="0"/>
        </w:numPr>
        <w:ind w:left="2517"/>
        <w:rPr>
          <w:color w:val="000000" w:themeColor="text1"/>
        </w:rPr>
      </w:pPr>
    </w:p>
    <w:p w14:paraId="221E1C0F" w14:textId="3609B0EF" w:rsidR="005E3175" w:rsidRPr="00D76400" w:rsidRDefault="005E3175" w:rsidP="003E21E3">
      <w:pPr>
        <w:rPr>
          <w:color w:val="000000" w:themeColor="text1"/>
          <w:sz w:val="12"/>
          <w:szCs w:val="12"/>
        </w:rPr>
      </w:pPr>
      <w:r w:rsidRPr="00D76400">
        <w:rPr>
          <w:color w:val="000000" w:themeColor="text1"/>
          <w:sz w:val="12"/>
          <w:szCs w:val="12"/>
        </w:rPr>
        <w:t>Notes on declarations of interest.  Any Member arriving after the start of the meeting is asked to declare pecuniary interests, as necessary, as soon as practicable after their arrival, even if the item in question has been considered.  National rules about pecuniary interests are set out in Chapter 7 of the Localism Act 2011 and in secondary legislation made under the Act, in particular The Relevant Authorities (Disclosable Pecuniary Interests) Regulations 20</w:t>
      </w:r>
      <w:r w:rsidR="001A47D8" w:rsidRPr="00D76400">
        <w:rPr>
          <w:color w:val="000000" w:themeColor="text1"/>
          <w:sz w:val="12"/>
          <w:szCs w:val="12"/>
        </w:rPr>
        <w:t>21</w:t>
      </w:r>
    </w:p>
    <w:sectPr w:rsidR="005E3175" w:rsidRPr="00D76400" w:rsidSect="00984399">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200D7" w14:textId="77777777" w:rsidR="00040656" w:rsidRDefault="00040656" w:rsidP="00687513">
      <w:r>
        <w:separator/>
      </w:r>
    </w:p>
  </w:endnote>
  <w:endnote w:type="continuationSeparator" w:id="0">
    <w:p w14:paraId="3F45E53F" w14:textId="77777777" w:rsidR="00040656" w:rsidRDefault="00040656" w:rsidP="00687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Klee One"/>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A64F" w14:textId="3CF6ABCC" w:rsidR="00CC6052" w:rsidRDefault="000D2573">
    <w:pPr>
      <w:pStyle w:val="Footer"/>
    </w:pPr>
    <w:r>
      <w:t xml:space="preserve">Agenda </w:t>
    </w:r>
    <w:r w:rsidR="000F1996">
      <w:t xml:space="preserve">of CPC Meeting </w:t>
    </w:r>
    <w:r w:rsidR="0027029E">
      <w:t>14</w:t>
    </w:r>
    <w:r w:rsidR="00050BDC" w:rsidRPr="00050BDC">
      <w:rPr>
        <w:vertAlign w:val="superscript"/>
      </w:rPr>
      <w:t>th</w:t>
    </w:r>
    <w:r w:rsidR="00050BDC">
      <w:t xml:space="preserve"> </w:t>
    </w:r>
    <w:r w:rsidR="0027029E">
      <w:t>January 2025</w:t>
    </w:r>
    <w:r w:rsidR="000F1996">
      <w:tab/>
    </w:r>
    <w:r w:rsidR="000F1996">
      <w:tab/>
    </w:r>
    <w:r w:rsidR="00467242">
      <w:t xml:space="preserve">Page </w:t>
    </w:r>
    <w:sdt>
      <w:sdtPr>
        <w:id w:val="-214902061"/>
        <w:docPartObj>
          <w:docPartGallery w:val="Page Numbers (Bottom of Page)"/>
          <w:docPartUnique/>
        </w:docPartObj>
      </w:sdtPr>
      <w:sdtEndPr/>
      <w:sdtContent>
        <w:r w:rsidR="00DB515C">
          <w:fldChar w:fldCharType="begin"/>
        </w:r>
        <w:r w:rsidR="00DB515C">
          <w:instrText>PAGE   \* MERGEFORMAT</w:instrText>
        </w:r>
        <w:r w:rsidR="00DB515C">
          <w:fldChar w:fldCharType="separate"/>
        </w:r>
        <w:r w:rsidR="00DB515C">
          <w:t>2</w:t>
        </w:r>
        <w:r w:rsidR="00DB515C">
          <w:fldChar w:fldCharType="end"/>
        </w:r>
      </w:sdtContent>
    </w:sdt>
    <w:r w:rsidR="002928D9">
      <w:t xml:space="preserve"> of </w:t>
    </w:r>
    <w:r w:rsidR="00FD2928">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E733A" w14:textId="77777777" w:rsidR="00040656" w:rsidRDefault="00040656" w:rsidP="00687513">
      <w:r>
        <w:separator/>
      </w:r>
    </w:p>
  </w:footnote>
  <w:footnote w:type="continuationSeparator" w:id="0">
    <w:p w14:paraId="4428128E" w14:textId="77777777" w:rsidR="00040656" w:rsidRDefault="00040656" w:rsidP="00687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30E"/>
    <w:multiLevelType w:val="hybridMultilevel"/>
    <w:tmpl w:val="1256D088"/>
    <w:lvl w:ilvl="0" w:tplc="861C4EB0">
      <w:start w:val="1"/>
      <w:numFmt w:val="lowerLetter"/>
      <w:lvlText w:val="%1)"/>
      <w:lvlJc w:val="left"/>
      <w:pPr>
        <w:ind w:left="1003"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 w15:restartNumberingAfterBreak="0">
    <w:nsid w:val="087653DD"/>
    <w:multiLevelType w:val="hybridMultilevel"/>
    <w:tmpl w:val="58647D58"/>
    <w:lvl w:ilvl="0" w:tplc="6B90020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A3306CB"/>
    <w:multiLevelType w:val="hybridMultilevel"/>
    <w:tmpl w:val="82649F50"/>
    <w:lvl w:ilvl="0" w:tplc="AD5672AA">
      <w:start w:val="1"/>
      <w:numFmt w:val="lowerLetter"/>
      <w:lvlText w:val="%1."/>
      <w:lvlJc w:val="left"/>
      <w:pPr>
        <w:ind w:left="720" w:hanging="360"/>
      </w:pPr>
      <w:rPr>
        <w:rFonts w:eastAsia="Arial-BoldM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EC1670"/>
    <w:multiLevelType w:val="hybridMultilevel"/>
    <w:tmpl w:val="B6D6B336"/>
    <w:lvl w:ilvl="0" w:tplc="B82E5ED6">
      <w:start w:val="1"/>
      <w:numFmt w:val="lowerRoman"/>
      <w:lvlText w:val="%1."/>
      <w:lvlJc w:val="left"/>
      <w:pPr>
        <w:ind w:left="1080" w:hanging="720"/>
      </w:pPr>
      <w:rPr>
        <w:rFonts w:eastAsia="Times New Roman" w:cs="Times New Roman"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2E6648"/>
    <w:multiLevelType w:val="hybridMultilevel"/>
    <w:tmpl w:val="407E8FAA"/>
    <w:lvl w:ilvl="0" w:tplc="0809000F">
      <w:start w:val="1"/>
      <w:numFmt w:val="decimal"/>
      <w:lvlText w:val="%1."/>
      <w:lvlJc w:val="left"/>
      <w:pPr>
        <w:ind w:left="720" w:hanging="360"/>
      </w:pPr>
    </w:lvl>
    <w:lvl w:ilvl="1" w:tplc="D04A63DE">
      <w:start w:val="1"/>
      <w:numFmt w:val="lowerLetter"/>
      <w:lvlText w:val="%2."/>
      <w:lvlJc w:val="left"/>
      <w:pPr>
        <w:ind w:left="3337"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E63912"/>
    <w:multiLevelType w:val="hybridMultilevel"/>
    <w:tmpl w:val="F2483734"/>
    <w:lvl w:ilvl="0" w:tplc="ED36BA84">
      <w:start w:val="3"/>
      <w:numFmt w:val="upperLetter"/>
      <w:lvlText w:val="%1."/>
      <w:lvlJc w:val="left"/>
      <w:pPr>
        <w:ind w:left="1003" w:hanging="360"/>
      </w:pPr>
      <w:rPr>
        <w:rFonts w:hint="default"/>
      </w:r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1A310010"/>
    <w:multiLevelType w:val="hybridMultilevel"/>
    <w:tmpl w:val="EE5A956A"/>
    <w:lvl w:ilvl="0" w:tplc="CAD6EC2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1D3418F"/>
    <w:multiLevelType w:val="hybridMultilevel"/>
    <w:tmpl w:val="96A6C5B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5641B9C"/>
    <w:multiLevelType w:val="hybridMultilevel"/>
    <w:tmpl w:val="8B68B42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A43908"/>
    <w:multiLevelType w:val="hybridMultilevel"/>
    <w:tmpl w:val="D570E684"/>
    <w:lvl w:ilvl="0" w:tplc="D6C02E54">
      <w:start w:val="1"/>
      <w:numFmt w:val="bullet"/>
      <w:pStyle w:val="ListParagraph"/>
      <w:lvlText w:val=""/>
      <w:lvlJc w:val="left"/>
      <w:pPr>
        <w:ind w:left="5418" w:hanging="360"/>
      </w:pPr>
      <w:rPr>
        <w:rFonts w:ascii="Symbol" w:hAnsi="Symbol" w:hint="default"/>
      </w:rPr>
    </w:lvl>
    <w:lvl w:ilvl="1" w:tplc="08090003">
      <w:start w:val="1"/>
      <w:numFmt w:val="bullet"/>
      <w:lvlText w:val="o"/>
      <w:lvlJc w:val="left"/>
      <w:pPr>
        <w:ind w:left="6138" w:hanging="360"/>
      </w:pPr>
      <w:rPr>
        <w:rFonts w:ascii="Courier New" w:hAnsi="Courier New" w:cs="Courier New" w:hint="default"/>
      </w:rPr>
    </w:lvl>
    <w:lvl w:ilvl="2" w:tplc="08090005" w:tentative="1">
      <w:start w:val="1"/>
      <w:numFmt w:val="bullet"/>
      <w:lvlText w:val=""/>
      <w:lvlJc w:val="left"/>
      <w:pPr>
        <w:ind w:left="6858" w:hanging="360"/>
      </w:pPr>
      <w:rPr>
        <w:rFonts w:ascii="Wingdings" w:hAnsi="Wingdings" w:hint="default"/>
      </w:rPr>
    </w:lvl>
    <w:lvl w:ilvl="3" w:tplc="08090001" w:tentative="1">
      <w:start w:val="1"/>
      <w:numFmt w:val="bullet"/>
      <w:lvlText w:val=""/>
      <w:lvlJc w:val="left"/>
      <w:pPr>
        <w:ind w:left="7578" w:hanging="360"/>
      </w:pPr>
      <w:rPr>
        <w:rFonts w:ascii="Symbol" w:hAnsi="Symbol" w:hint="default"/>
      </w:rPr>
    </w:lvl>
    <w:lvl w:ilvl="4" w:tplc="08090003" w:tentative="1">
      <w:start w:val="1"/>
      <w:numFmt w:val="bullet"/>
      <w:lvlText w:val="o"/>
      <w:lvlJc w:val="left"/>
      <w:pPr>
        <w:ind w:left="8298" w:hanging="360"/>
      </w:pPr>
      <w:rPr>
        <w:rFonts w:ascii="Courier New" w:hAnsi="Courier New" w:cs="Courier New" w:hint="default"/>
      </w:rPr>
    </w:lvl>
    <w:lvl w:ilvl="5" w:tplc="08090005" w:tentative="1">
      <w:start w:val="1"/>
      <w:numFmt w:val="bullet"/>
      <w:lvlText w:val=""/>
      <w:lvlJc w:val="left"/>
      <w:pPr>
        <w:ind w:left="9018" w:hanging="360"/>
      </w:pPr>
      <w:rPr>
        <w:rFonts w:ascii="Wingdings" w:hAnsi="Wingdings" w:hint="default"/>
      </w:rPr>
    </w:lvl>
    <w:lvl w:ilvl="6" w:tplc="08090001" w:tentative="1">
      <w:start w:val="1"/>
      <w:numFmt w:val="bullet"/>
      <w:lvlText w:val=""/>
      <w:lvlJc w:val="left"/>
      <w:pPr>
        <w:ind w:left="9738" w:hanging="360"/>
      </w:pPr>
      <w:rPr>
        <w:rFonts w:ascii="Symbol" w:hAnsi="Symbol" w:hint="default"/>
      </w:rPr>
    </w:lvl>
    <w:lvl w:ilvl="7" w:tplc="08090003" w:tentative="1">
      <w:start w:val="1"/>
      <w:numFmt w:val="bullet"/>
      <w:lvlText w:val="o"/>
      <w:lvlJc w:val="left"/>
      <w:pPr>
        <w:ind w:left="10458" w:hanging="360"/>
      </w:pPr>
      <w:rPr>
        <w:rFonts w:ascii="Courier New" w:hAnsi="Courier New" w:cs="Courier New" w:hint="default"/>
      </w:rPr>
    </w:lvl>
    <w:lvl w:ilvl="8" w:tplc="08090005" w:tentative="1">
      <w:start w:val="1"/>
      <w:numFmt w:val="bullet"/>
      <w:lvlText w:val=""/>
      <w:lvlJc w:val="left"/>
      <w:pPr>
        <w:ind w:left="11178" w:hanging="360"/>
      </w:pPr>
      <w:rPr>
        <w:rFonts w:ascii="Wingdings" w:hAnsi="Wingdings" w:hint="default"/>
      </w:rPr>
    </w:lvl>
  </w:abstractNum>
  <w:abstractNum w:abstractNumId="10" w15:restartNumberingAfterBreak="0">
    <w:nsid w:val="2DD20C50"/>
    <w:multiLevelType w:val="hybridMultilevel"/>
    <w:tmpl w:val="A0846F8E"/>
    <w:lvl w:ilvl="0" w:tplc="5D54B5D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8D74B7"/>
    <w:multiLevelType w:val="hybridMultilevel"/>
    <w:tmpl w:val="F0A8F6E4"/>
    <w:lvl w:ilvl="0" w:tplc="F1C0F58E">
      <w:start w:val="1"/>
      <w:numFmt w:val="upp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0F606C7"/>
    <w:multiLevelType w:val="hybridMultilevel"/>
    <w:tmpl w:val="87ECE5F4"/>
    <w:lvl w:ilvl="0" w:tplc="0809000F">
      <w:start w:val="1"/>
      <w:numFmt w:val="decimal"/>
      <w:lvlText w:val="%1."/>
      <w:lvlJc w:val="left"/>
      <w:pPr>
        <w:ind w:left="720" w:hanging="360"/>
      </w:pPr>
      <w:rPr>
        <w:rFonts w:hint="default"/>
      </w:rPr>
    </w:lvl>
    <w:lvl w:ilvl="1" w:tplc="4866BF2C">
      <w:start w:val="1"/>
      <w:numFmt w:val="lowerLetter"/>
      <w:lvlText w:val="%2."/>
      <w:lvlJc w:val="left"/>
      <w:pPr>
        <w:ind w:left="1636"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357741"/>
    <w:multiLevelType w:val="hybridMultilevel"/>
    <w:tmpl w:val="7530541C"/>
    <w:lvl w:ilvl="0" w:tplc="FAD68EEC">
      <w:start w:val="1"/>
      <w:numFmt w:val="lowerRoman"/>
      <w:lvlText w:val="%1."/>
      <w:lvlJc w:val="left"/>
      <w:pPr>
        <w:ind w:left="1800" w:hanging="720"/>
      </w:pPr>
      <w:rPr>
        <w:rFonts w:eastAsia="Times New Roman" w:cs="Times New Roman" w:hint="default"/>
        <w:b/>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1846420"/>
    <w:multiLevelType w:val="hybridMultilevel"/>
    <w:tmpl w:val="CB7E3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682B78"/>
    <w:multiLevelType w:val="hybridMultilevel"/>
    <w:tmpl w:val="8A2C353A"/>
    <w:lvl w:ilvl="0" w:tplc="0809000F">
      <w:start w:val="1"/>
      <w:numFmt w:val="decimal"/>
      <w:lvlText w:val="%1."/>
      <w:lvlJc w:val="left"/>
      <w:pPr>
        <w:ind w:left="720" w:hanging="360"/>
      </w:pPr>
    </w:lvl>
    <w:lvl w:ilvl="1" w:tplc="7EDC5252">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4B7260"/>
    <w:multiLevelType w:val="hybridMultilevel"/>
    <w:tmpl w:val="72A4954C"/>
    <w:lvl w:ilvl="0" w:tplc="4762F01E">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EFF6E31"/>
    <w:multiLevelType w:val="hybridMultilevel"/>
    <w:tmpl w:val="632E50DE"/>
    <w:lvl w:ilvl="0" w:tplc="A65E0274">
      <w:start w:val="1"/>
      <w:numFmt w:val="bullet"/>
      <w:lvlText w:val="-"/>
      <w:lvlJc w:val="left"/>
      <w:pPr>
        <w:ind w:left="2160" w:hanging="360"/>
      </w:pPr>
      <w:rPr>
        <w:rFonts w:ascii="Arial" w:eastAsia="Times New Roman" w:hAnsi="Arial" w:cs="Aria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4BBE7027"/>
    <w:multiLevelType w:val="hybridMultilevel"/>
    <w:tmpl w:val="FF32EF28"/>
    <w:lvl w:ilvl="0" w:tplc="C3288834">
      <w:start w:val="1"/>
      <w:numFmt w:val="lowerLetter"/>
      <w:lvlText w:val="%1."/>
      <w:lvlJc w:val="left"/>
      <w:pPr>
        <w:ind w:left="1211" w:hanging="360"/>
      </w:pPr>
      <w:rPr>
        <w:rFonts w:hint="default"/>
      </w:rPr>
    </w:lvl>
    <w:lvl w:ilvl="1" w:tplc="67BC1C08">
      <w:start w:val="1"/>
      <w:numFmt w:val="lowerRoman"/>
      <w:lvlText w:val="%2)"/>
      <w:lvlJc w:val="left"/>
      <w:pPr>
        <w:ind w:left="2291" w:hanging="720"/>
      </w:pPr>
      <w:rPr>
        <w:rFonts w:hint="default"/>
      </w:rPr>
    </w:lvl>
    <w:lvl w:ilvl="2" w:tplc="0809001B" w:tentative="1">
      <w:start w:val="1"/>
      <w:numFmt w:val="lowerRoman"/>
      <w:lvlText w:val="%3."/>
      <w:lvlJc w:val="right"/>
      <w:pPr>
        <w:ind w:left="2651" w:hanging="180"/>
      </w:pPr>
    </w:lvl>
    <w:lvl w:ilvl="3" w:tplc="0809000F">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4DDC260D"/>
    <w:multiLevelType w:val="hybridMultilevel"/>
    <w:tmpl w:val="230AA096"/>
    <w:lvl w:ilvl="0" w:tplc="9A2CF0D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FC87341"/>
    <w:multiLevelType w:val="hybridMultilevel"/>
    <w:tmpl w:val="B384780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4D7014"/>
    <w:multiLevelType w:val="hybridMultilevel"/>
    <w:tmpl w:val="FC969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BAA6197"/>
    <w:multiLevelType w:val="hybridMultilevel"/>
    <w:tmpl w:val="D17AB710"/>
    <w:lvl w:ilvl="0" w:tplc="FFFFFFFF">
      <w:start w:val="1"/>
      <w:numFmt w:val="decimal"/>
      <w:lvlText w:val="%1."/>
      <w:lvlJc w:val="left"/>
      <w:pPr>
        <w:ind w:left="720" w:hanging="360"/>
      </w:pPr>
      <w:rPr>
        <w:rFonts w:hint="default"/>
      </w:rPr>
    </w:lvl>
    <w:lvl w:ilvl="1" w:tplc="08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5FE07196">
      <w:start w:val="1"/>
      <w:numFmt w:val="lowerLetter"/>
      <w:lvlText w:val="%5."/>
      <w:lvlJc w:val="left"/>
      <w:pPr>
        <w:ind w:left="2344" w:hanging="360"/>
      </w:pPr>
      <w:rPr>
        <w:rFonts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A86F05"/>
    <w:multiLevelType w:val="hybridMultilevel"/>
    <w:tmpl w:val="6C962812"/>
    <w:lvl w:ilvl="0" w:tplc="94307354">
      <w:start w:val="1"/>
      <w:numFmt w:val="decimal"/>
      <w:lvlText w:val="%1."/>
      <w:lvlJc w:val="left"/>
      <w:pPr>
        <w:ind w:left="720" w:hanging="360"/>
      </w:pPr>
      <w:rPr>
        <w:rFonts w:hint="default"/>
      </w:rPr>
    </w:lvl>
    <w:lvl w:ilvl="1" w:tplc="2470221E">
      <w:start w:val="1"/>
      <w:numFmt w:val="lowerLetter"/>
      <w:lvlText w:val="%2)"/>
      <w:lvlJc w:val="left"/>
      <w:pPr>
        <w:ind w:left="1440" w:hanging="360"/>
      </w:pPr>
      <w:rPr>
        <w:rFonts w:hint="default"/>
      </w:rPr>
    </w:lvl>
    <w:lvl w:ilvl="2" w:tplc="0809001B">
      <w:start w:val="1"/>
      <w:numFmt w:val="lowerRoman"/>
      <w:lvlText w:val="%3."/>
      <w:lvlJc w:val="right"/>
      <w:pPr>
        <w:ind w:left="2024"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88392C"/>
    <w:multiLevelType w:val="hybridMultilevel"/>
    <w:tmpl w:val="68A02ED2"/>
    <w:lvl w:ilvl="0" w:tplc="232EEFEA">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0834A2E"/>
    <w:multiLevelType w:val="hybridMultilevel"/>
    <w:tmpl w:val="BCE421B2"/>
    <w:lvl w:ilvl="0" w:tplc="519C4BF8">
      <w:start w:val="1"/>
      <w:numFmt w:val="upp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2B914E7"/>
    <w:multiLevelType w:val="hybridMultilevel"/>
    <w:tmpl w:val="AA167F42"/>
    <w:lvl w:ilvl="0" w:tplc="1C8C6CDC">
      <w:start w:val="1"/>
      <w:numFmt w:val="decimal"/>
      <w:lvlText w:val="%1."/>
      <w:lvlJc w:val="left"/>
      <w:pPr>
        <w:ind w:left="643" w:hanging="360"/>
      </w:pPr>
      <w:rPr>
        <w:rFonts w:hint="default"/>
      </w:rPr>
    </w:lvl>
    <w:lvl w:ilvl="1" w:tplc="08090019">
      <w:start w:val="1"/>
      <w:numFmt w:val="lowerLetter"/>
      <w:lvlText w:val="%2."/>
      <w:lvlJc w:val="left"/>
      <w:pPr>
        <w:ind w:left="1122" w:hanging="360"/>
      </w:pPr>
    </w:lvl>
    <w:lvl w:ilvl="2" w:tplc="0809001B">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7" w15:restartNumberingAfterBreak="0">
    <w:nsid w:val="66C55AF5"/>
    <w:multiLevelType w:val="hybridMultilevel"/>
    <w:tmpl w:val="CF28D61C"/>
    <w:lvl w:ilvl="0" w:tplc="8782EC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0CB6197"/>
    <w:multiLevelType w:val="hybridMultilevel"/>
    <w:tmpl w:val="45BC9870"/>
    <w:lvl w:ilvl="0" w:tplc="69F8BA86">
      <w:start w:val="1"/>
      <w:numFmt w:val="upperLetter"/>
      <w:lvlText w:val="%1."/>
      <w:lvlJc w:val="left"/>
      <w:pPr>
        <w:ind w:left="1003" w:hanging="360"/>
      </w:pPr>
      <w:rPr>
        <w:rFonts w:hint="default"/>
      </w:r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9" w15:restartNumberingAfterBreak="0">
    <w:nsid w:val="7AB71C18"/>
    <w:multiLevelType w:val="hybridMultilevel"/>
    <w:tmpl w:val="38C8D6F4"/>
    <w:lvl w:ilvl="0" w:tplc="10C002EA">
      <w:start w:val="1"/>
      <w:numFmt w:val="lowerRoman"/>
      <w:lvlText w:val="%1."/>
      <w:lvlJc w:val="left"/>
      <w:pPr>
        <w:ind w:left="1800" w:hanging="720"/>
      </w:pPr>
      <w:rPr>
        <w:rFonts w:ascii="Arial" w:hAnsi="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AE86876"/>
    <w:multiLevelType w:val="hybridMultilevel"/>
    <w:tmpl w:val="A66AB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F549D7"/>
    <w:multiLevelType w:val="hybridMultilevel"/>
    <w:tmpl w:val="03F2CB64"/>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469545558">
    <w:abstractNumId w:val="23"/>
  </w:num>
  <w:num w:numId="2" w16cid:durableId="1583835160">
    <w:abstractNumId w:val="2"/>
  </w:num>
  <w:num w:numId="3" w16cid:durableId="1566136222">
    <w:abstractNumId w:val="20"/>
  </w:num>
  <w:num w:numId="4" w16cid:durableId="1251619573">
    <w:abstractNumId w:val="23"/>
  </w:num>
  <w:num w:numId="5" w16cid:durableId="282269571">
    <w:abstractNumId w:val="23"/>
  </w:num>
  <w:num w:numId="6" w16cid:durableId="1320231345">
    <w:abstractNumId w:val="23"/>
  </w:num>
  <w:num w:numId="7" w16cid:durableId="2026590326">
    <w:abstractNumId w:val="23"/>
  </w:num>
  <w:num w:numId="8" w16cid:durableId="1539780082">
    <w:abstractNumId w:val="10"/>
  </w:num>
  <w:num w:numId="9" w16cid:durableId="1798254776">
    <w:abstractNumId w:val="15"/>
  </w:num>
  <w:num w:numId="10" w16cid:durableId="492910242">
    <w:abstractNumId w:val="8"/>
  </w:num>
  <w:num w:numId="11" w16cid:durableId="1860656311">
    <w:abstractNumId w:val="23"/>
  </w:num>
  <w:num w:numId="12" w16cid:durableId="1608660215">
    <w:abstractNumId w:val="16"/>
  </w:num>
  <w:num w:numId="13" w16cid:durableId="397560575">
    <w:abstractNumId w:val="27"/>
  </w:num>
  <w:num w:numId="14" w16cid:durableId="359820270">
    <w:abstractNumId w:val="24"/>
  </w:num>
  <w:num w:numId="15" w16cid:durableId="200825796">
    <w:abstractNumId w:val="7"/>
  </w:num>
  <w:num w:numId="16" w16cid:durableId="1948536683">
    <w:abstractNumId w:val="12"/>
  </w:num>
  <w:num w:numId="17" w16cid:durableId="1662343925">
    <w:abstractNumId w:val="12"/>
    <w:lvlOverride w:ilvl="0">
      <w:startOverride w:val="1"/>
    </w:lvlOverride>
  </w:num>
  <w:num w:numId="18" w16cid:durableId="591821372">
    <w:abstractNumId w:val="22"/>
  </w:num>
  <w:num w:numId="19" w16cid:durableId="1371488951">
    <w:abstractNumId w:val="4"/>
  </w:num>
  <w:num w:numId="20" w16cid:durableId="1908343060">
    <w:abstractNumId w:val="22"/>
    <w:lvlOverride w:ilvl="0">
      <w:startOverride w:val="1"/>
    </w:lvlOverride>
  </w:num>
  <w:num w:numId="21" w16cid:durableId="494685947">
    <w:abstractNumId w:val="22"/>
    <w:lvlOverride w:ilvl="0">
      <w:startOverride w:val="1"/>
    </w:lvlOverride>
  </w:num>
  <w:num w:numId="22" w16cid:durableId="1553350406">
    <w:abstractNumId w:val="22"/>
  </w:num>
  <w:num w:numId="23" w16cid:durableId="969281421">
    <w:abstractNumId w:val="22"/>
  </w:num>
  <w:num w:numId="24" w16cid:durableId="48114496">
    <w:abstractNumId w:val="21"/>
  </w:num>
  <w:num w:numId="25" w16cid:durableId="1471050933">
    <w:abstractNumId w:val="26"/>
  </w:num>
  <w:num w:numId="26" w16cid:durableId="1597859210">
    <w:abstractNumId w:val="1"/>
  </w:num>
  <w:num w:numId="27" w16cid:durableId="454445906">
    <w:abstractNumId w:val="19"/>
  </w:num>
  <w:num w:numId="28" w16cid:durableId="1991446644">
    <w:abstractNumId w:val="18"/>
  </w:num>
  <w:num w:numId="29" w16cid:durableId="737901219">
    <w:abstractNumId w:val="29"/>
  </w:num>
  <w:num w:numId="30" w16cid:durableId="707871137">
    <w:abstractNumId w:val="13"/>
  </w:num>
  <w:num w:numId="31" w16cid:durableId="1151556899">
    <w:abstractNumId w:val="3"/>
  </w:num>
  <w:num w:numId="32" w16cid:durableId="774864466">
    <w:abstractNumId w:val="6"/>
  </w:num>
  <w:num w:numId="33" w16cid:durableId="643126401">
    <w:abstractNumId w:val="25"/>
  </w:num>
  <w:num w:numId="34" w16cid:durableId="818424513">
    <w:abstractNumId w:val="11"/>
  </w:num>
  <w:num w:numId="35" w16cid:durableId="163008761">
    <w:abstractNumId w:val="28"/>
  </w:num>
  <w:num w:numId="36" w16cid:durableId="381104427">
    <w:abstractNumId w:val="5"/>
  </w:num>
  <w:num w:numId="37" w16cid:durableId="945040963">
    <w:abstractNumId w:val="31"/>
  </w:num>
  <w:num w:numId="38" w16cid:durableId="297341103">
    <w:abstractNumId w:val="17"/>
  </w:num>
  <w:num w:numId="39" w16cid:durableId="499851163">
    <w:abstractNumId w:val="9"/>
  </w:num>
  <w:num w:numId="40" w16cid:durableId="1026180333">
    <w:abstractNumId w:val="30"/>
  </w:num>
  <w:num w:numId="41" w16cid:durableId="938607907">
    <w:abstractNumId w:val="14"/>
  </w:num>
  <w:num w:numId="42" w16cid:durableId="169414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513"/>
    <w:rsid w:val="00004D09"/>
    <w:rsid w:val="00005D2F"/>
    <w:rsid w:val="00005DC4"/>
    <w:rsid w:val="00006B73"/>
    <w:rsid w:val="000073C6"/>
    <w:rsid w:val="00010556"/>
    <w:rsid w:val="00012D9E"/>
    <w:rsid w:val="00014FFA"/>
    <w:rsid w:val="000155E7"/>
    <w:rsid w:val="00015ADF"/>
    <w:rsid w:val="000171ED"/>
    <w:rsid w:val="00022170"/>
    <w:rsid w:val="0002350A"/>
    <w:rsid w:val="00024D83"/>
    <w:rsid w:val="000255CA"/>
    <w:rsid w:val="0002676D"/>
    <w:rsid w:val="00031361"/>
    <w:rsid w:val="0003192B"/>
    <w:rsid w:val="0003285C"/>
    <w:rsid w:val="00032950"/>
    <w:rsid w:val="000353AF"/>
    <w:rsid w:val="0003612B"/>
    <w:rsid w:val="00037685"/>
    <w:rsid w:val="00040656"/>
    <w:rsid w:val="0004249D"/>
    <w:rsid w:val="000433AB"/>
    <w:rsid w:val="00045927"/>
    <w:rsid w:val="000467B5"/>
    <w:rsid w:val="00050BDC"/>
    <w:rsid w:val="00051379"/>
    <w:rsid w:val="00051DB5"/>
    <w:rsid w:val="00052FEA"/>
    <w:rsid w:val="00053F4A"/>
    <w:rsid w:val="00055349"/>
    <w:rsid w:val="00056084"/>
    <w:rsid w:val="00056B68"/>
    <w:rsid w:val="00060560"/>
    <w:rsid w:val="0006114B"/>
    <w:rsid w:val="000621B4"/>
    <w:rsid w:val="00062E32"/>
    <w:rsid w:val="00063BC9"/>
    <w:rsid w:val="00063D2E"/>
    <w:rsid w:val="00065571"/>
    <w:rsid w:val="00066F07"/>
    <w:rsid w:val="00067657"/>
    <w:rsid w:val="00070930"/>
    <w:rsid w:val="000735F1"/>
    <w:rsid w:val="000739A5"/>
    <w:rsid w:val="0007748B"/>
    <w:rsid w:val="00082ADC"/>
    <w:rsid w:val="00085D77"/>
    <w:rsid w:val="000868A6"/>
    <w:rsid w:val="00092273"/>
    <w:rsid w:val="00092708"/>
    <w:rsid w:val="00093B52"/>
    <w:rsid w:val="00093B7E"/>
    <w:rsid w:val="00093E89"/>
    <w:rsid w:val="00094A81"/>
    <w:rsid w:val="00095964"/>
    <w:rsid w:val="000A1A95"/>
    <w:rsid w:val="000A26AA"/>
    <w:rsid w:val="000A3A65"/>
    <w:rsid w:val="000A4E57"/>
    <w:rsid w:val="000A53B0"/>
    <w:rsid w:val="000A7D8D"/>
    <w:rsid w:val="000B3804"/>
    <w:rsid w:val="000B4486"/>
    <w:rsid w:val="000B6E9C"/>
    <w:rsid w:val="000B740D"/>
    <w:rsid w:val="000C12B1"/>
    <w:rsid w:val="000C30EB"/>
    <w:rsid w:val="000C39E2"/>
    <w:rsid w:val="000C3F85"/>
    <w:rsid w:val="000C4E37"/>
    <w:rsid w:val="000C6FAC"/>
    <w:rsid w:val="000D0C85"/>
    <w:rsid w:val="000D0E09"/>
    <w:rsid w:val="000D2573"/>
    <w:rsid w:val="000D568C"/>
    <w:rsid w:val="000D67C0"/>
    <w:rsid w:val="000D6B48"/>
    <w:rsid w:val="000D70AC"/>
    <w:rsid w:val="000D7DCF"/>
    <w:rsid w:val="000E08BC"/>
    <w:rsid w:val="000E78E8"/>
    <w:rsid w:val="000F1909"/>
    <w:rsid w:val="000F1996"/>
    <w:rsid w:val="000F2D12"/>
    <w:rsid w:val="000F3341"/>
    <w:rsid w:val="000F5341"/>
    <w:rsid w:val="000F6028"/>
    <w:rsid w:val="00100FD8"/>
    <w:rsid w:val="00102CF4"/>
    <w:rsid w:val="0010313C"/>
    <w:rsid w:val="001050BD"/>
    <w:rsid w:val="0010607B"/>
    <w:rsid w:val="00107F3F"/>
    <w:rsid w:val="00110350"/>
    <w:rsid w:val="00111685"/>
    <w:rsid w:val="00113E18"/>
    <w:rsid w:val="00114CCF"/>
    <w:rsid w:val="001173E5"/>
    <w:rsid w:val="00120380"/>
    <w:rsid w:val="00120A85"/>
    <w:rsid w:val="001217C8"/>
    <w:rsid w:val="00124768"/>
    <w:rsid w:val="00130F3D"/>
    <w:rsid w:val="0013222B"/>
    <w:rsid w:val="00135265"/>
    <w:rsid w:val="00136193"/>
    <w:rsid w:val="0014346B"/>
    <w:rsid w:val="001444D0"/>
    <w:rsid w:val="001448E7"/>
    <w:rsid w:val="001472BB"/>
    <w:rsid w:val="00147C6E"/>
    <w:rsid w:val="00147D99"/>
    <w:rsid w:val="00150AF9"/>
    <w:rsid w:val="00156CEC"/>
    <w:rsid w:val="00157772"/>
    <w:rsid w:val="00157E8F"/>
    <w:rsid w:val="00160051"/>
    <w:rsid w:val="00162DD1"/>
    <w:rsid w:val="001644D6"/>
    <w:rsid w:val="00165A8C"/>
    <w:rsid w:val="001716D6"/>
    <w:rsid w:val="00171A47"/>
    <w:rsid w:val="001741AC"/>
    <w:rsid w:val="001771D9"/>
    <w:rsid w:val="00177587"/>
    <w:rsid w:val="0018092B"/>
    <w:rsid w:val="00182193"/>
    <w:rsid w:val="001825E7"/>
    <w:rsid w:val="00184BFC"/>
    <w:rsid w:val="00185C70"/>
    <w:rsid w:val="0018759C"/>
    <w:rsid w:val="00190149"/>
    <w:rsid w:val="001921F3"/>
    <w:rsid w:val="0019269D"/>
    <w:rsid w:val="0019300E"/>
    <w:rsid w:val="00194597"/>
    <w:rsid w:val="00197C19"/>
    <w:rsid w:val="001A1276"/>
    <w:rsid w:val="001A1727"/>
    <w:rsid w:val="001A18E5"/>
    <w:rsid w:val="001A289E"/>
    <w:rsid w:val="001A3696"/>
    <w:rsid w:val="001A46D7"/>
    <w:rsid w:val="001A47D8"/>
    <w:rsid w:val="001A6C10"/>
    <w:rsid w:val="001A7404"/>
    <w:rsid w:val="001B0038"/>
    <w:rsid w:val="001B0D4F"/>
    <w:rsid w:val="001B157C"/>
    <w:rsid w:val="001B4F61"/>
    <w:rsid w:val="001C1B00"/>
    <w:rsid w:val="001C614D"/>
    <w:rsid w:val="001C6402"/>
    <w:rsid w:val="001D019D"/>
    <w:rsid w:val="001D06A4"/>
    <w:rsid w:val="001D0CA5"/>
    <w:rsid w:val="001D493E"/>
    <w:rsid w:val="001D5F72"/>
    <w:rsid w:val="001D6C8A"/>
    <w:rsid w:val="001D7A81"/>
    <w:rsid w:val="001E69F6"/>
    <w:rsid w:val="001F065C"/>
    <w:rsid w:val="001F2279"/>
    <w:rsid w:val="001F3C1F"/>
    <w:rsid w:val="001F3D74"/>
    <w:rsid w:val="001F4E56"/>
    <w:rsid w:val="001F5FDC"/>
    <w:rsid w:val="001F6068"/>
    <w:rsid w:val="001F641A"/>
    <w:rsid w:val="001F7E5C"/>
    <w:rsid w:val="00201077"/>
    <w:rsid w:val="00203030"/>
    <w:rsid w:val="002037A1"/>
    <w:rsid w:val="002041B0"/>
    <w:rsid w:val="00204851"/>
    <w:rsid w:val="00206AFC"/>
    <w:rsid w:val="0020750A"/>
    <w:rsid w:val="00212129"/>
    <w:rsid w:val="002162EF"/>
    <w:rsid w:val="00223099"/>
    <w:rsid w:val="0022328B"/>
    <w:rsid w:val="00223443"/>
    <w:rsid w:val="00223C2A"/>
    <w:rsid w:val="00223CE0"/>
    <w:rsid w:val="00225287"/>
    <w:rsid w:val="002257D2"/>
    <w:rsid w:val="002263AB"/>
    <w:rsid w:val="00230E4B"/>
    <w:rsid w:val="00231472"/>
    <w:rsid w:val="00233EE0"/>
    <w:rsid w:val="00233FF0"/>
    <w:rsid w:val="0023577A"/>
    <w:rsid w:val="00235EFB"/>
    <w:rsid w:val="002365D5"/>
    <w:rsid w:val="00236FC9"/>
    <w:rsid w:val="0023777A"/>
    <w:rsid w:val="002407C4"/>
    <w:rsid w:val="00241552"/>
    <w:rsid w:val="0024490F"/>
    <w:rsid w:val="00250363"/>
    <w:rsid w:val="002538D6"/>
    <w:rsid w:val="00253B88"/>
    <w:rsid w:val="00254102"/>
    <w:rsid w:val="0025487C"/>
    <w:rsid w:val="00254DD4"/>
    <w:rsid w:val="00260B36"/>
    <w:rsid w:val="0026161E"/>
    <w:rsid w:val="00264070"/>
    <w:rsid w:val="00264B01"/>
    <w:rsid w:val="002658EE"/>
    <w:rsid w:val="0027029E"/>
    <w:rsid w:val="00272E80"/>
    <w:rsid w:val="00274724"/>
    <w:rsid w:val="00275FD9"/>
    <w:rsid w:val="002763D9"/>
    <w:rsid w:val="00277901"/>
    <w:rsid w:val="00280E00"/>
    <w:rsid w:val="00283BAE"/>
    <w:rsid w:val="00283E8D"/>
    <w:rsid w:val="00285C5F"/>
    <w:rsid w:val="002928D9"/>
    <w:rsid w:val="00297ABA"/>
    <w:rsid w:val="002A0C38"/>
    <w:rsid w:val="002A11DB"/>
    <w:rsid w:val="002A2ED2"/>
    <w:rsid w:val="002A35AD"/>
    <w:rsid w:val="002A3884"/>
    <w:rsid w:val="002A3B8D"/>
    <w:rsid w:val="002A628D"/>
    <w:rsid w:val="002B17AF"/>
    <w:rsid w:val="002B3C1A"/>
    <w:rsid w:val="002B3DDB"/>
    <w:rsid w:val="002B4C2F"/>
    <w:rsid w:val="002C1136"/>
    <w:rsid w:val="002C239C"/>
    <w:rsid w:val="002C2AD9"/>
    <w:rsid w:val="002C2EB3"/>
    <w:rsid w:val="002C39E1"/>
    <w:rsid w:val="002C5FA8"/>
    <w:rsid w:val="002C6474"/>
    <w:rsid w:val="002C65A9"/>
    <w:rsid w:val="002C7E30"/>
    <w:rsid w:val="002D0AB6"/>
    <w:rsid w:val="002D2884"/>
    <w:rsid w:val="002D401E"/>
    <w:rsid w:val="002D500D"/>
    <w:rsid w:val="002D56FF"/>
    <w:rsid w:val="002D641F"/>
    <w:rsid w:val="002E1FF9"/>
    <w:rsid w:val="002E34DF"/>
    <w:rsid w:val="002E4346"/>
    <w:rsid w:val="002E5174"/>
    <w:rsid w:val="002E64E3"/>
    <w:rsid w:val="002E7AD3"/>
    <w:rsid w:val="002F08DA"/>
    <w:rsid w:val="002F0D68"/>
    <w:rsid w:val="002F162F"/>
    <w:rsid w:val="002F2637"/>
    <w:rsid w:val="002F48FB"/>
    <w:rsid w:val="002F4B9E"/>
    <w:rsid w:val="002F6EA4"/>
    <w:rsid w:val="00302522"/>
    <w:rsid w:val="00303781"/>
    <w:rsid w:val="003059CE"/>
    <w:rsid w:val="003103ED"/>
    <w:rsid w:val="003133CB"/>
    <w:rsid w:val="003141A9"/>
    <w:rsid w:val="00314941"/>
    <w:rsid w:val="0032095D"/>
    <w:rsid w:val="0032298B"/>
    <w:rsid w:val="00324D2A"/>
    <w:rsid w:val="00326AED"/>
    <w:rsid w:val="0033157A"/>
    <w:rsid w:val="00331E6E"/>
    <w:rsid w:val="003324C3"/>
    <w:rsid w:val="00332CFF"/>
    <w:rsid w:val="003335D8"/>
    <w:rsid w:val="003347F6"/>
    <w:rsid w:val="00335FB0"/>
    <w:rsid w:val="00335FBD"/>
    <w:rsid w:val="003378C0"/>
    <w:rsid w:val="00337E47"/>
    <w:rsid w:val="00341D57"/>
    <w:rsid w:val="00342261"/>
    <w:rsid w:val="00342897"/>
    <w:rsid w:val="0034290B"/>
    <w:rsid w:val="003442BF"/>
    <w:rsid w:val="00345C06"/>
    <w:rsid w:val="00345CB7"/>
    <w:rsid w:val="00347477"/>
    <w:rsid w:val="0035161A"/>
    <w:rsid w:val="00353A60"/>
    <w:rsid w:val="0035524E"/>
    <w:rsid w:val="00361C6C"/>
    <w:rsid w:val="00364BB3"/>
    <w:rsid w:val="0036647B"/>
    <w:rsid w:val="003705DF"/>
    <w:rsid w:val="003707B0"/>
    <w:rsid w:val="0037129B"/>
    <w:rsid w:val="003715A2"/>
    <w:rsid w:val="003724D1"/>
    <w:rsid w:val="003729DB"/>
    <w:rsid w:val="0037394E"/>
    <w:rsid w:val="003741ED"/>
    <w:rsid w:val="003755CF"/>
    <w:rsid w:val="003806BF"/>
    <w:rsid w:val="0038183D"/>
    <w:rsid w:val="00381DF0"/>
    <w:rsid w:val="00384951"/>
    <w:rsid w:val="003851EC"/>
    <w:rsid w:val="00385FE3"/>
    <w:rsid w:val="00386535"/>
    <w:rsid w:val="0039055F"/>
    <w:rsid w:val="0039440E"/>
    <w:rsid w:val="00396AF3"/>
    <w:rsid w:val="003A0189"/>
    <w:rsid w:val="003A0895"/>
    <w:rsid w:val="003A70AC"/>
    <w:rsid w:val="003A7AD7"/>
    <w:rsid w:val="003B2688"/>
    <w:rsid w:val="003B3B34"/>
    <w:rsid w:val="003C05D5"/>
    <w:rsid w:val="003C53AD"/>
    <w:rsid w:val="003D0EA4"/>
    <w:rsid w:val="003D1CC3"/>
    <w:rsid w:val="003D6D00"/>
    <w:rsid w:val="003E0B1A"/>
    <w:rsid w:val="003E193E"/>
    <w:rsid w:val="003E21E3"/>
    <w:rsid w:val="003E3961"/>
    <w:rsid w:val="003E59D5"/>
    <w:rsid w:val="003F0104"/>
    <w:rsid w:val="003F240F"/>
    <w:rsid w:val="003F4D41"/>
    <w:rsid w:val="00400655"/>
    <w:rsid w:val="0040261E"/>
    <w:rsid w:val="00402DF5"/>
    <w:rsid w:val="00403736"/>
    <w:rsid w:val="00404691"/>
    <w:rsid w:val="00405784"/>
    <w:rsid w:val="00406043"/>
    <w:rsid w:val="0040614E"/>
    <w:rsid w:val="00407AC4"/>
    <w:rsid w:val="004103F5"/>
    <w:rsid w:val="00411490"/>
    <w:rsid w:val="00414DAD"/>
    <w:rsid w:val="00415C1D"/>
    <w:rsid w:val="00416C06"/>
    <w:rsid w:val="0042212C"/>
    <w:rsid w:val="00422266"/>
    <w:rsid w:val="00422D95"/>
    <w:rsid w:val="0043064C"/>
    <w:rsid w:val="00430D3C"/>
    <w:rsid w:val="0043223C"/>
    <w:rsid w:val="0043232D"/>
    <w:rsid w:val="00433374"/>
    <w:rsid w:val="0043377C"/>
    <w:rsid w:val="004337CE"/>
    <w:rsid w:val="004338E4"/>
    <w:rsid w:val="004350A3"/>
    <w:rsid w:val="00435DAA"/>
    <w:rsid w:val="00436FB2"/>
    <w:rsid w:val="00440373"/>
    <w:rsid w:val="00443DD7"/>
    <w:rsid w:val="00445175"/>
    <w:rsid w:val="00446952"/>
    <w:rsid w:val="004508D9"/>
    <w:rsid w:val="004514A7"/>
    <w:rsid w:val="00451FA1"/>
    <w:rsid w:val="0045214C"/>
    <w:rsid w:val="00462067"/>
    <w:rsid w:val="00462D38"/>
    <w:rsid w:val="00462F0C"/>
    <w:rsid w:val="004637D7"/>
    <w:rsid w:val="00467242"/>
    <w:rsid w:val="00472167"/>
    <w:rsid w:val="0047291D"/>
    <w:rsid w:val="00472B30"/>
    <w:rsid w:val="0047541F"/>
    <w:rsid w:val="004762A5"/>
    <w:rsid w:val="004807C2"/>
    <w:rsid w:val="004817B8"/>
    <w:rsid w:val="0048199E"/>
    <w:rsid w:val="0048321C"/>
    <w:rsid w:val="00483A8D"/>
    <w:rsid w:val="00487454"/>
    <w:rsid w:val="00493028"/>
    <w:rsid w:val="00495ADB"/>
    <w:rsid w:val="00495D40"/>
    <w:rsid w:val="004968D3"/>
    <w:rsid w:val="00497328"/>
    <w:rsid w:val="004A1B3A"/>
    <w:rsid w:val="004A505E"/>
    <w:rsid w:val="004A6ADA"/>
    <w:rsid w:val="004A7033"/>
    <w:rsid w:val="004B2D37"/>
    <w:rsid w:val="004B3BDF"/>
    <w:rsid w:val="004B4D0C"/>
    <w:rsid w:val="004B6AE1"/>
    <w:rsid w:val="004C157F"/>
    <w:rsid w:val="004C246E"/>
    <w:rsid w:val="004C35DF"/>
    <w:rsid w:val="004C430A"/>
    <w:rsid w:val="004C5971"/>
    <w:rsid w:val="004C71B7"/>
    <w:rsid w:val="004C79AF"/>
    <w:rsid w:val="004C7F53"/>
    <w:rsid w:val="004C7F74"/>
    <w:rsid w:val="004D072F"/>
    <w:rsid w:val="004D47EF"/>
    <w:rsid w:val="004E0828"/>
    <w:rsid w:val="004F1772"/>
    <w:rsid w:val="004F4FE1"/>
    <w:rsid w:val="004F5BEC"/>
    <w:rsid w:val="00501CF5"/>
    <w:rsid w:val="005028FF"/>
    <w:rsid w:val="00506D0C"/>
    <w:rsid w:val="00507048"/>
    <w:rsid w:val="005076C5"/>
    <w:rsid w:val="005107EB"/>
    <w:rsid w:val="0052100A"/>
    <w:rsid w:val="0052152F"/>
    <w:rsid w:val="005215B9"/>
    <w:rsid w:val="005274E3"/>
    <w:rsid w:val="005311D0"/>
    <w:rsid w:val="005312FA"/>
    <w:rsid w:val="00531BA9"/>
    <w:rsid w:val="00535801"/>
    <w:rsid w:val="0053608B"/>
    <w:rsid w:val="00537855"/>
    <w:rsid w:val="00540E5A"/>
    <w:rsid w:val="00540F8F"/>
    <w:rsid w:val="005416EE"/>
    <w:rsid w:val="0054238B"/>
    <w:rsid w:val="0054615D"/>
    <w:rsid w:val="00547688"/>
    <w:rsid w:val="0055296B"/>
    <w:rsid w:val="00552C6F"/>
    <w:rsid w:val="00554036"/>
    <w:rsid w:val="00557768"/>
    <w:rsid w:val="00562281"/>
    <w:rsid w:val="005652A1"/>
    <w:rsid w:val="00566F6D"/>
    <w:rsid w:val="00566F9F"/>
    <w:rsid w:val="005714F4"/>
    <w:rsid w:val="00574701"/>
    <w:rsid w:val="00575947"/>
    <w:rsid w:val="005763CE"/>
    <w:rsid w:val="00576A61"/>
    <w:rsid w:val="0057718E"/>
    <w:rsid w:val="00577244"/>
    <w:rsid w:val="00577D79"/>
    <w:rsid w:val="005809EE"/>
    <w:rsid w:val="00580F6F"/>
    <w:rsid w:val="00581DD2"/>
    <w:rsid w:val="005847A1"/>
    <w:rsid w:val="00584BFA"/>
    <w:rsid w:val="005863F6"/>
    <w:rsid w:val="00586712"/>
    <w:rsid w:val="00586AB1"/>
    <w:rsid w:val="005902A7"/>
    <w:rsid w:val="00590391"/>
    <w:rsid w:val="0059169D"/>
    <w:rsid w:val="0059349C"/>
    <w:rsid w:val="00596759"/>
    <w:rsid w:val="00597DCB"/>
    <w:rsid w:val="005A01D6"/>
    <w:rsid w:val="005A1E2B"/>
    <w:rsid w:val="005A42DC"/>
    <w:rsid w:val="005A49A7"/>
    <w:rsid w:val="005A5DAF"/>
    <w:rsid w:val="005A72DA"/>
    <w:rsid w:val="005B057A"/>
    <w:rsid w:val="005B0F0E"/>
    <w:rsid w:val="005B5762"/>
    <w:rsid w:val="005B6E4F"/>
    <w:rsid w:val="005B73B4"/>
    <w:rsid w:val="005C0066"/>
    <w:rsid w:val="005C0BF9"/>
    <w:rsid w:val="005C44DF"/>
    <w:rsid w:val="005C454A"/>
    <w:rsid w:val="005C4FAB"/>
    <w:rsid w:val="005D3978"/>
    <w:rsid w:val="005E3175"/>
    <w:rsid w:val="005E61F7"/>
    <w:rsid w:val="005E6F5A"/>
    <w:rsid w:val="005F01BE"/>
    <w:rsid w:val="005F4720"/>
    <w:rsid w:val="005F5875"/>
    <w:rsid w:val="005F60BA"/>
    <w:rsid w:val="005F6449"/>
    <w:rsid w:val="005F645C"/>
    <w:rsid w:val="00601D15"/>
    <w:rsid w:val="00604197"/>
    <w:rsid w:val="00605D80"/>
    <w:rsid w:val="00605DC5"/>
    <w:rsid w:val="006077F6"/>
    <w:rsid w:val="0061295D"/>
    <w:rsid w:val="006129E9"/>
    <w:rsid w:val="00615EAF"/>
    <w:rsid w:val="0061671E"/>
    <w:rsid w:val="00620E22"/>
    <w:rsid w:val="00623601"/>
    <w:rsid w:val="00624A5B"/>
    <w:rsid w:val="006267E1"/>
    <w:rsid w:val="00635184"/>
    <w:rsid w:val="00635834"/>
    <w:rsid w:val="006411C4"/>
    <w:rsid w:val="006429E2"/>
    <w:rsid w:val="006435A4"/>
    <w:rsid w:val="00643B6B"/>
    <w:rsid w:val="00643E17"/>
    <w:rsid w:val="00644CE1"/>
    <w:rsid w:val="00644DA3"/>
    <w:rsid w:val="00647557"/>
    <w:rsid w:val="006509C4"/>
    <w:rsid w:val="00651EB6"/>
    <w:rsid w:val="006533AB"/>
    <w:rsid w:val="006542B7"/>
    <w:rsid w:val="00661A24"/>
    <w:rsid w:val="0066300F"/>
    <w:rsid w:val="00663565"/>
    <w:rsid w:val="00663D6E"/>
    <w:rsid w:val="00663FDF"/>
    <w:rsid w:val="006702B2"/>
    <w:rsid w:val="0067062D"/>
    <w:rsid w:val="00673241"/>
    <w:rsid w:val="00687513"/>
    <w:rsid w:val="006907C3"/>
    <w:rsid w:val="00692794"/>
    <w:rsid w:val="006956C9"/>
    <w:rsid w:val="00696030"/>
    <w:rsid w:val="006A068F"/>
    <w:rsid w:val="006A5ED4"/>
    <w:rsid w:val="006A6859"/>
    <w:rsid w:val="006B075D"/>
    <w:rsid w:val="006B1313"/>
    <w:rsid w:val="006B1FCA"/>
    <w:rsid w:val="006B2E60"/>
    <w:rsid w:val="006B3934"/>
    <w:rsid w:val="006B5577"/>
    <w:rsid w:val="006D16B5"/>
    <w:rsid w:val="006D187E"/>
    <w:rsid w:val="006D238D"/>
    <w:rsid w:val="006D5072"/>
    <w:rsid w:val="006E2CE1"/>
    <w:rsid w:val="006E3D2E"/>
    <w:rsid w:val="006E4056"/>
    <w:rsid w:val="006E4093"/>
    <w:rsid w:val="006E6275"/>
    <w:rsid w:val="006E6F4F"/>
    <w:rsid w:val="006F40E5"/>
    <w:rsid w:val="006F42DC"/>
    <w:rsid w:val="00701757"/>
    <w:rsid w:val="00703E94"/>
    <w:rsid w:val="00703FBD"/>
    <w:rsid w:val="007064F8"/>
    <w:rsid w:val="00710C4D"/>
    <w:rsid w:val="007116D5"/>
    <w:rsid w:val="00712674"/>
    <w:rsid w:val="00714C35"/>
    <w:rsid w:val="00714D80"/>
    <w:rsid w:val="00717D79"/>
    <w:rsid w:val="00721183"/>
    <w:rsid w:val="0072381A"/>
    <w:rsid w:val="00724007"/>
    <w:rsid w:val="00724837"/>
    <w:rsid w:val="00726273"/>
    <w:rsid w:val="007266ED"/>
    <w:rsid w:val="007267A1"/>
    <w:rsid w:val="0072721B"/>
    <w:rsid w:val="00727C5C"/>
    <w:rsid w:val="00730922"/>
    <w:rsid w:val="007324E6"/>
    <w:rsid w:val="00734325"/>
    <w:rsid w:val="00734668"/>
    <w:rsid w:val="00741147"/>
    <w:rsid w:val="007436A3"/>
    <w:rsid w:val="00743930"/>
    <w:rsid w:val="00745AE9"/>
    <w:rsid w:val="007473D3"/>
    <w:rsid w:val="00747831"/>
    <w:rsid w:val="00750612"/>
    <w:rsid w:val="00751499"/>
    <w:rsid w:val="00756A1D"/>
    <w:rsid w:val="0075702F"/>
    <w:rsid w:val="00757F34"/>
    <w:rsid w:val="00760731"/>
    <w:rsid w:val="00761497"/>
    <w:rsid w:val="00761C61"/>
    <w:rsid w:val="0076217C"/>
    <w:rsid w:val="0076406E"/>
    <w:rsid w:val="00772AA3"/>
    <w:rsid w:val="0077307F"/>
    <w:rsid w:val="00774306"/>
    <w:rsid w:val="00774EFF"/>
    <w:rsid w:val="00775915"/>
    <w:rsid w:val="00780137"/>
    <w:rsid w:val="007847A9"/>
    <w:rsid w:val="00785CE2"/>
    <w:rsid w:val="00786165"/>
    <w:rsid w:val="007866F8"/>
    <w:rsid w:val="00787173"/>
    <w:rsid w:val="00791219"/>
    <w:rsid w:val="00791760"/>
    <w:rsid w:val="007923EA"/>
    <w:rsid w:val="007928B0"/>
    <w:rsid w:val="0079375F"/>
    <w:rsid w:val="00795494"/>
    <w:rsid w:val="007A10E4"/>
    <w:rsid w:val="007A296A"/>
    <w:rsid w:val="007A2F6D"/>
    <w:rsid w:val="007A347D"/>
    <w:rsid w:val="007A6203"/>
    <w:rsid w:val="007B092A"/>
    <w:rsid w:val="007B0B2B"/>
    <w:rsid w:val="007B13DA"/>
    <w:rsid w:val="007B1AE4"/>
    <w:rsid w:val="007B1F4C"/>
    <w:rsid w:val="007B24E0"/>
    <w:rsid w:val="007B40D5"/>
    <w:rsid w:val="007B4B87"/>
    <w:rsid w:val="007B69A4"/>
    <w:rsid w:val="007C0CC7"/>
    <w:rsid w:val="007C1606"/>
    <w:rsid w:val="007C338A"/>
    <w:rsid w:val="007C566E"/>
    <w:rsid w:val="007C5809"/>
    <w:rsid w:val="007C63B3"/>
    <w:rsid w:val="007D3FD3"/>
    <w:rsid w:val="007D4DC2"/>
    <w:rsid w:val="007D504A"/>
    <w:rsid w:val="007D5BFF"/>
    <w:rsid w:val="007D61AF"/>
    <w:rsid w:val="007E15A5"/>
    <w:rsid w:val="007E2E58"/>
    <w:rsid w:val="007E59B2"/>
    <w:rsid w:val="007E5ECC"/>
    <w:rsid w:val="007E75A0"/>
    <w:rsid w:val="007E77AE"/>
    <w:rsid w:val="007E78DA"/>
    <w:rsid w:val="007F064B"/>
    <w:rsid w:val="007F26E2"/>
    <w:rsid w:val="00806803"/>
    <w:rsid w:val="00810756"/>
    <w:rsid w:val="00814154"/>
    <w:rsid w:val="00816248"/>
    <w:rsid w:val="00816850"/>
    <w:rsid w:val="008169F2"/>
    <w:rsid w:val="00816B1F"/>
    <w:rsid w:val="008172B6"/>
    <w:rsid w:val="00823C0E"/>
    <w:rsid w:val="00824CB2"/>
    <w:rsid w:val="00825096"/>
    <w:rsid w:val="008272A9"/>
    <w:rsid w:val="00827A3A"/>
    <w:rsid w:val="008300BB"/>
    <w:rsid w:val="008320FB"/>
    <w:rsid w:val="00833636"/>
    <w:rsid w:val="00833CFE"/>
    <w:rsid w:val="00835966"/>
    <w:rsid w:val="00837D5A"/>
    <w:rsid w:val="00837DE4"/>
    <w:rsid w:val="008407DF"/>
    <w:rsid w:val="00843599"/>
    <w:rsid w:val="00846C78"/>
    <w:rsid w:val="00851738"/>
    <w:rsid w:val="008537B8"/>
    <w:rsid w:val="00854DBD"/>
    <w:rsid w:val="00856EC6"/>
    <w:rsid w:val="00860D68"/>
    <w:rsid w:val="00863A6B"/>
    <w:rsid w:val="008656CB"/>
    <w:rsid w:val="00867A12"/>
    <w:rsid w:val="00872809"/>
    <w:rsid w:val="0087300E"/>
    <w:rsid w:val="00876C0C"/>
    <w:rsid w:val="00877B0A"/>
    <w:rsid w:val="00880204"/>
    <w:rsid w:val="008811D7"/>
    <w:rsid w:val="008814A8"/>
    <w:rsid w:val="00881C70"/>
    <w:rsid w:val="00882382"/>
    <w:rsid w:val="00882ADC"/>
    <w:rsid w:val="00884AAB"/>
    <w:rsid w:val="00885033"/>
    <w:rsid w:val="00890092"/>
    <w:rsid w:val="00890A34"/>
    <w:rsid w:val="008910D6"/>
    <w:rsid w:val="00891583"/>
    <w:rsid w:val="00891EE5"/>
    <w:rsid w:val="00894586"/>
    <w:rsid w:val="00897918"/>
    <w:rsid w:val="008A0170"/>
    <w:rsid w:val="008A259E"/>
    <w:rsid w:val="008A2C60"/>
    <w:rsid w:val="008A7047"/>
    <w:rsid w:val="008B0012"/>
    <w:rsid w:val="008B03FE"/>
    <w:rsid w:val="008B0D4E"/>
    <w:rsid w:val="008B12C6"/>
    <w:rsid w:val="008B15FF"/>
    <w:rsid w:val="008B233E"/>
    <w:rsid w:val="008B37E0"/>
    <w:rsid w:val="008B4757"/>
    <w:rsid w:val="008C008D"/>
    <w:rsid w:val="008C1277"/>
    <w:rsid w:val="008C2CA7"/>
    <w:rsid w:val="008C3622"/>
    <w:rsid w:val="008C3962"/>
    <w:rsid w:val="008D280E"/>
    <w:rsid w:val="008D2860"/>
    <w:rsid w:val="008D37DB"/>
    <w:rsid w:val="008D52DD"/>
    <w:rsid w:val="008E13B5"/>
    <w:rsid w:val="008E16CB"/>
    <w:rsid w:val="008E2D22"/>
    <w:rsid w:val="008E3F8F"/>
    <w:rsid w:val="008E4E5B"/>
    <w:rsid w:val="008E6AC9"/>
    <w:rsid w:val="008E6F7A"/>
    <w:rsid w:val="008E7375"/>
    <w:rsid w:val="008F0A96"/>
    <w:rsid w:val="008F57C9"/>
    <w:rsid w:val="009007EF"/>
    <w:rsid w:val="00901F68"/>
    <w:rsid w:val="00902D8A"/>
    <w:rsid w:val="0090363B"/>
    <w:rsid w:val="00911BE1"/>
    <w:rsid w:val="00912B9D"/>
    <w:rsid w:val="00913A69"/>
    <w:rsid w:val="009253BB"/>
    <w:rsid w:val="009267C2"/>
    <w:rsid w:val="00930727"/>
    <w:rsid w:val="00931680"/>
    <w:rsid w:val="009335A3"/>
    <w:rsid w:val="009346FC"/>
    <w:rsid w:val="0093475B"/>
    <w:rsid w:val="00940692"/>
    <w:rsid w:val="00940A9E"/>
    <w:rsid w:val="00942B7F"/>
    <w:rsid w:val="009431B5"/>
    <w:rsid w:val="009444DC"/>
    <w:rsid w:val="009450A7"/>
    <w:rsid w:val="0094608E"/>
    <w:rsid w:val="009461A0"/>
    <w:rsid w:val="00946762"/>
    <w:rsid w:val="009468F6"/>
    <w:rsid w:val="00946B81"/>
    <w:rsid w:val="00947670"/>
    <w:rsid w:val="00947A23"/>
    <w:rsid w:val="009502F4"/>
    <w:rsid w:val="00951AD4"/>
    <w:rsid w:val="009523C6"/>
    <w:rsid w:val="00952748"/>
    <w:rsid w:val="00952F37"/>
    <w:rsid w:val="00953AC4"/>
    <w:rsid w:val="0095597E"/>
    <w:rsid w:val="009562FC"/>
    <w:rsid w:val="00957BFB"/>
    <w:rsid w:val="00961045"/>
    <w:rsid w:val="0096135D"/>
    <w:rsid w:val="0096197E"/>
    <w:rsid w:val="00962E7C"/>
    <w:rsid w:val="009647B8"/>
    <w:rsid w:val="00965E68"/>
    <w:rsid w:val="009668F2"/>
    <w:rsid w:val="00967170"/>
    <w:rsid w:val="009714E1"/>
    <w:rsid w:val="00973E1B"/>
    <w:rsid w:val="00974BB7"/>
    <w:rsid w:val="00975311"/>
    <w:rsid w:val="0097642C"/>
    <w:rsid w:val="009767C5"/>
    <w:rsid w:val="00976D8A"/>
    <w:rsid w:val="009818CF"/>
    <w:rsid w:val="00984399"/>
    <w:rsid w:val="00987D9B"/>
    <w:rsid w:val="00990047"/>
    <w:rsid w:val="00992CE6"/>
    <w:rsid w:val="0099405A"/>
    <w:rsid w:val="009945C2"/>
    <w:rsid w:val="009954E4"/>
    <w:rsid w:val="009978EA"/>
    <w:rsid w:val="009A21AC"/>
    <w:rsid w:val="009A24FC"/>
    <w:rsid w:val="009A3CBA"/>
    <w:rsid w:val="009A3CBE"/>
    <w:rsid w:val="009A4311"/>
    <w:rsid w:val="009A5922"/>
    <w:rsid w:val="009A5BD8"/>
    <w:rsid w:val="009A731E"/>
    <w:rsid w:val="009B07B1"/>
    <w:rsid w:val="009B2EE8"/>
    <w:rsid w:val="009B48F3"/>
    <w:rsid w:val="009B5BC9"/>
    <w:rsid w:val="009C11DF"/>
    <w:rsid w:val="009C1328"/>
    <w:rsid w:val="009C2431"/>
    <w:rsid w:val="009C2490"/>
    <w:rsid w:val="009C28E6"/>
    <w:rsid w:val="009C3868"/>
    <w:rsid w:val="009C3EB1"/>
    <w:rsid w:val="009D0467"/>
    <w:rsid w:val="009D0654"/>
    <w:rsid w:val="009D2843"/>
    <w:rsid w:val="009D4466"/>
    <w:rsid w:val="009D7E77"/>
    <w:rsid w:val="009E17EF"/>
    <w:rsid w:val="009E1CD3"/>
    <w:rsid w:val="009E4A7D"/>
    <w:rsid w:val="009F2833"/>
    <w:rsid w:val="009F2D3E"/>
    <w:rsid w:val="009F3135"/>
    <w:rsid w:val="009F380C"/>
    <w:rsid w:val="009F3AEB"/>
    <w:rsid w:val="009F586A"/>
    <w:rsid w:val="009F6B5B"/>
    <w:rsid w:val="00A00A0F"/>
    <w:rsid w:val="00A011EB"/>
    <w:rsid w:val="00A02B69"/>
    <w:rsid w:val="00A10880"/>
    <w:rsid w:val="00A134E6"/>
    <w:rsid w:val="00A1418E"/>
    <w:rsid w:val="00A20F95"/>
    <w:rsid w:val="00A23C36"/>
    <w:rsid w:val="00A25925"/>
    <w:rsid w:val="00A26985"/>
    <w:rsid w:val="00A31156"/>
    <w:rsid w:val="00A3127A"/>
    <w:rsid w:val="00A43016"/>
    <w:rsid w:val="00A4309D"/>
    <w:rsid w:val="00A431A3"/>
    <w:rsid w:val="00A434C1"/>
    <w:rsid w:val="00A435AD"/>
    <w:rsid w:val="00A43F4A"/>
    <w:rsid w:val="00A46D95"/>
    <w:rsid w:val="00A46E68"/>
    <w:rsid w:val="00A519FE"/>
    <w:rsid w:val="00A5213A"/>
    <w:rsid w:val="00A529EB"/>
    <w:rsid w:val="00A54095"/>
    <w:rsid w:val="00A54B1D"/>
    <w:rsid w:val="00A5558B"/>
    <w:rsid w:val="00A56B9C"/>
    <w:rsid w:val="00A61BBE"/>
    <w:rsid w:val="00A61CE7"/>
    <w:rsid w:val="00A62489"/>
    <w:rsid w:val="00A6299C"/>
    <w:rsid w:val="00A630AF"/>
    <w:rsid w:val="00A66955"/>
    <w:rsid w:val="00A6767E"/>
    <w:rsid w:val="00A72EF2"/>
    <w:rsid w:val="00A766E6"/>
    <w:rsid w:val="00A777E5"/>
    <w:rsid w:val="00A800C3"/>
    <w:rsid w:val="00A81B5B"/>
    <w:rsid w:val="00A81DE0"/>
    <w:rsid w:val="00A83292"/>
    <w:rsid w:val="00A9019F"/>
    <w:rsid w:val="00A90733"/>
    <w:rsid w:val="00A944E6"/>
    <w:rsid w:val="00A947F4"/>
    <w:rsid w:val="00A97941"/>
    <w:rsid w:val="00A9795E"/>
    <w:rsid w:val="00AA0C94"/>
    <w:rsid w:val="00AA20F6"/>
    <w:rsid w:val="00AA3E36"/>
    <w:rsid w:val="00AA40B7"/>
    <w:rsid w:val="00AA5B8B"/>
    <w:rsid w:val="00AA6477"/>
    <w:rsid w:val="00AA6C06"/>
    <w:rsid w:val="00AA75C7"/>
    <w:rsid w:val="00AA77AC"/>
    <w:rsid w:val="00AB2818"/>
    <w:rsid w:val="00AB63B8"/>
    <w:rsid w:val="00AC4F5B"/>
    <w:rsid w:val="00AC4FC8"/>
    <w:rsid w:val="00AD1B41"/>
    <w:rsid w:val="00AD2A27"/>
    <w:rsid w:val="00AD309B"/>
    <w:rsid w:val="00AD3682"/>
    <w:rsid w:val="00AD4093"/>
    <w:rsid w:val="00AD49AD"/>
    <w:rsid w:val="00AD65D4"/>
    <w:rsid w:val="00AD7826"/>
    <w:rsid w:val="00AE16D8"/>
    <w:rsid w:val="00AE268C"/>
    <w:rsid w:val="00AF0212"/>
    <w:rsid w:val="00AF3C32"/>
    <w:rsid w:val="00AF5118"/>
    <w:rsid w:val="00B02D15"/>
    <w:rsid w:val="00B071A4"/>
    <w:rsid w:val="00B1086C"/>
    <w:rsid w:val="00B12D28"/>
    <w:rsid w:val="00B14C6B"/>
    <w:rsid w:val="00B16088"/>
    <w:rsid w:val="00B162CF"/>
    <w:rsid w:val="00B17B27"/>
    <w:rsid w:val="00B17B82"/>
    <w:rsid w:val="00B23DDA"/>
    <w:rsid w:val="00B26CE7"/>
    <w:rsid w:val="00B31F62"/>
    <w:rsid w:val="00B325D2"/>
    <w:rsid w:val="00B32C9E"/>
    <w:rsid w:val="00B42A25"/>
    <w:rsid w:val="00B42B50"/>
    <w:rsid w:val="00B43CEE"/>
    <w:rsid w:val="00B45BEA"/>
    <w:rsid w:val="00B45C9F"/>
    <w:rsid w:val="00B46017"/>
    <w:rsid w:val="00B52A7F"/>
    <w:rsid w:val="00B54039"/>
    <w:rsid w:val="00B575C8"/>
    <w:rsid w:val="00B60872"/>
    <w:rsid w:val="00B61574"/>
    <w:rsid w:val="00B63358"/>
    <w:rsid w:val="00B63696"/>
    <w:rsid w:val="00B64957"/>
    <w:rsid w:val="00B653AD"/>
    <w:rsid w:val="00B67BAE"/>
    <w:rsid w:val="00B73496"/>
    <w:rsid w:val="00B73FD8"/>
    <w:rsid w:val="00B74B2E"/>
    <w:rsid w:val="00B7619C"/>
    <w:rsid w:val="00B76568"/>
    <w:rsid w:val="00B77B82"/>
    <w:rsid w:val="00B800D7"/>
    <w:rsid w:val="00B83E8E"/>
    <w:rsid w:val="00B84DDB"/>
    <w:rsid w:val="00B91551"/>
    <w:rsid w:val="00B92153"/>
    <w:rsid w:val="00B92611"/>
    <w:rsid w:val="00B9262C"/>
    <w:rsid w:val="00B92A5C"/>
    <w:rsid w:val="00B94A55"/>
    <w:rsid w:val="00B96AE9"/>
    <w:rsid w:val="00B97AF9"/>
    <w:rsid w:val="00B97DDB"/>
    <w:rsid w:val="00BA0AE3"/>
    <w:rsid w:val="00BB0392"/>
    <w:rsid w:val="00BB0605"/>
    <w:rsid w:val="00BB0E34"/>
    <w:rsid w:val="00BB22E6"/>
    <w:rsid w:val="00BB2A60"/>
    <w:rsid w:val="00BB59EB"/>
    <w:rsid w:val="00BB60DC"/>
    <w:rsid w:val="00BC07B5"/>
    <w:rsid w:val="00BC2C6C"/>
    <w:rsid w:val="00BC44E2"/>
    <w:rsid w:val="00BD24B8"/>
    <w:rsid w:val="00BD7C72"/>
    <w:rsid w:val="00BE1E2F"/>
    <w:rsid w:val="00BE1FA5"/>
    <w:rsid w:val="00BE3923"/>
    <w:rsid w:val="00BE53C0"/>
    <w:rsid w:val="00BE7B4E"/>
    <w:rsid w:val="00BF6F3E"/>
    <w:rsid w:val="00BF77F2"/>
    <w:rsid w:val="00C01FAC"/>
    <w:rsid w:val="00C0350D"/>
    <w:rsid w:val="00C06CF2"/>
    <w:rsid w:val="00C07249"/>
    <w:rsid w:val="00C101B8"/>
    <w:rsid w:val="00C11849"/>
    <w:rsid w:val="00C13297"/>
    <w:rsid w:val="00C145F3"/>
    <w:rsid w:val="00C15B7C"/>
    <w:rsid w:val="00C20825"/>
    <w:rsid w:val="00C211A8"/>
    <w:rsid w:val="00C23DBF"/>
    <w:rsid w:val="00C26E4B"/>
    <w:rsid w:val="00C30A23"/>
    <w:rsid w:val="00C319A3"/>
    <w:rsid w:val="00C31BE1"/>
    <w:rsid w:val="00C33077"/>
    <w:rsid w:val="00C35538"/>
    <w:rsid w:val="00C36839"/>
    <w:rsid w:val="00C37D86"/>
    <w:rsid w:val="00C41637"/>
    <w:rsid w:val="00C41807"/>
    <w:rsid w:val="00C43BA3"/>
    <w:rsid w:val="00C46422"/>
    <w:rsid w:val="00C47F50"/>
    <w:rsid w:val="00C50017"/>
    <w:rsid w:val="00C51D1D"/>
    <w:rsid w:val="00C54D1C"/>
    <w:rsid w:val="00C570BD"/>
    <w:rsid w:val="00C604CD"/>
    <w:rsid w:val="00C60713"/>
    <w:rsid w:val="00C62FF5"/>
    <w:rsid w:val="00C6312A"/>
    <w:rsid w:val="00C64E93"/>
    <w:rsid w:val="00C65838"/>
    <w:rsid w:val="00C67E95"/>
    <w:rsid w:val="00C724F6"/>
    <w:rsid w:val="00C734DE"/>
    <w:rsid w:val="00C742E6"/>
    <w:rsid w:val="00C75188"/>
    <w:rsid w:val="00C81E31"/>
    <w:rsid w:val="00C839F6"/>
    <w:rsid w:val="00C853DC"/>
    <w:rsid w:val="00C87288"/>
    <w:rsid w:val="00C919A8"/>
    <w:rsid w:val="00C92F17"/>
    <w:rsid w:val="00C95D84"/>
    <w:rsid w:val="00C96468"/>
    <w:rsid w:val="00C97D3C"/>
    <w:rsid w:val="00CA379F"/>
    <w:rsid w:val="00CA74AF"/>
    <w:rsid w:val="00CA76E4"/>
    <w:rsid w:val="00CB21E0"/>
    <w:rsid w:val="00CB39B1"/>
    <w:rsid w:val="00CB5911"/>
    <w:rsid w:val="00CB7AD1"/>
    <w:rsid w:val="00CC0CE9"/>
    <w:rsid w:val="00CC4158"/>
    <w:rsid w:val="00CC52DF"/>
    <w:rsid w:val="00CC6052"/>
    <w:rsid w:val="00CC6B81"/>
    <w:rsid w:val="00CD47EC"/>
    <w:rsid w:val="00CD4CAE"/>
    <w:rsid w:val="00CD5424"/>
    <w:rsid w:val="00CD7B42"/>
    <w:rsid w:val="00CD7D3E"/>
    <w:rsid w:val="00CE0F7F"/>
    <w:rsid w:val="00CE1646"/>
    <w:rsid w:val="00CE1D1F"/>
    <w:rsid w:val="00CE38E2"/>
    <w:rsid w:val="00CE47C8"/>
    <w:rsid w:val="00CE5DA3"/>
    <w:rsid w:val="00CE7539"/>
    <w:rsid w:val="00CE795D"/>
    <w:rsid w:val="00CF22B5"/>
    <w:rsid w:val="00CF4B34"/>
    <w:rsid w:val="00CF60BA"/>
    <w:rsid w:val="00CF6B86"/>
    <w:rsid w:val="00CF7044"/>
    <w:rsid w:val="00CF7799"/>
    <w:rsid w:val="00D001A1"/>
    <w:rsid w:val="00D020A0"/>
    <w:rsid w:val="00D05CCB"/>
    <w:rsid w:val="00D066AE"/>
    <w:rsid w:val="00D115E6"/>
    <w:rsid w:val="00D2074D"/>
    <w:rsid w:val="00D2156F"/>
    <w:rsid w:val="00D2422B"/>
    <w:rsid w:val="00D252CA"/>
    <w:rsid w:val="00D26B78"/>
    <w:rsid w:val="00D278B3"/>
    <w:rsid w:val="00D27EF4"/>
    <w:rsid w:val="00D319ED"/>
    <w:rsid w:val="00D329F0"/>
    <w:rsid w:val="00D3304F"/>
    <w:rsid w:val="00D34C73"/>
    <w:rsid w:val="00D37158"/>
    <w:rsid w:val="00D400B2"/>
    <w:rsid w:val="00D405BE"/>
    <w:rsid w:val="00D40A55"/>
    <w:rsid w:val="00D41270"/>
    <w:rsid w:val="00D41CCA"/>
    <w:rsid w:val="00D42BBC"/>
    <w:rsid w:val="00D50E27"/>
    <w:rsid w:val="00D51078"/>
    <w:rsid w:val="00D53CF4"/>
    <w:rsid w:val="00D5409A"/>
    <w:rsid w:val="00D55C61"/>
    <w:rsid w:val="00D55D8A"/>
    <w:rsid w:val="00D55E9C"/>
    <w:rsid w:val="00D570A1"/>
    <w:rsid w:val="00D60146"/>
    <w:rsid w:val="00D63590"/>
    <w:rsid w:val="00D640E5"/>
    <w:rsid w:val="00D6506C"/>
    <w:rsid w:val="00D65299"/>
    <w:rsid w:val="00D67EDB"/>
    <w:rsid w:val="00D70EA0"/>
    <w:rsid w:val="00D722FA"/>
    <w:rsid w:val="00D72621"/>
    <w:rsid w:val="00D72ABA"/>
    <w:rsid w:val="00D72AF9"/>
    <w:rsid w:val="00D73166"/>
    <w:rsid w:val="00D757C4"/>
    <w:rsid w:val="00D75990"/>
    <w:rsid w:val="00D759CA"/>
    <w:rsid w:val="00D76400"/>
    <w:rsid w:val="00D81FDE"/>
    <w:rsid w:val="00D8487D"/>
    <w:rsid w:val="00D855C7"/>
    <w:rsid w:val="00D85D53"/>
    <w:rsid w:val="00D8784B"/>
    <w:rsid w:val="00D878BB"/>
    <w:rsid w:val="00D937D7"/>
    <w:rsid w:val="00D94E58"/>
    <w:rsid w:val="00DA1D55"/>
    <w:rsid w:val="00DA3380"/>
    <w:rsid w:val="00DA464D"/>
    <w:rsid w:val="00DA7703"/>
    <w:rsid w:val="00DB1034"/>
    <w:rsid w:val="00DB515C"/>
    <w:rsid w:val="00DB51B5"/>
    <w:rsid w:val="00DB5694"/>
    <w:rsid w:val="00DB705E"/>
    <w:rsid w:val="00DC26EC"/>
    <w:rsid w:val="00DC2F12"/>
    <w:rsid w:val="00DC3095"/>
    <w:rsid w:val="00DC4597"/>
    <w:rsid w:val="00DD05FA"/>
    <w:rsid w:val="00DD0EF9"/>
    <w:rsid w:val="00DD22DC"/>
    <w:rsid w:val="00DD3897"/>
    <w:rsid w:val="00DD39DD"/>
    <w:rsid w:val="00DD4CB7"/>
    <w:rsid w:val="00DD699C"/>
    <w:rsid w:val="00DD7074"/>
    <w:rsid w:val="00DD7B58"/>
    <w:rsid w:val="00DE4AC8"/>
    <w:rsid w:val="00DE6494"/>
    <w:rsid w:val="00DF0220"/>
    <w:rsid w:val="00DF1345"/>
    <w:rsid w:val="00DF2D8E"/>
    <w:rsid w:val="00DF435E"/>
    <w:rsid w:val="00DF46CF"/>
    <w:rsid w:val="00DF5BFD"/>
    <w:rsid w:val="00E0284E"/>
    <w:rsid w:val="00E0336E"/>
    <w:rsid w:val="00E03FB8"/>
    <w:rsid w:val="00E05097"/>
    <w:rsid w:val="00E06A3C"/>
    <w:rsid w:val="00E073CC"/>
    <w:rsid w:val="00E1165A"/>
    <w:rsid w:val="00E11DA2"/>
    <w:rsid w:val="00E11F15"/>
    <w:rsid w:val="00E135B9"/>
    <w:rsid w:val="00E138C4"/>
    <w:rsid w:val="00E161A3"/>
    <w:rsid w:val="00E16C5C"/>
    <w:rsid w:val="00E2138F"/>
    <w:rsid w:val="00E21E80"/>
    <w:rsid w:val="00E23935"/>
    <w:rsid w:val="00E25BF1"/>
    <w:rsid w:val="00E27F59"/>
    <w:rsid w:val="00E3107D"/>
    <w:rsid w:val="00E31EC2"/>
    <w:rsid w:val="00E35C6F"/>
    <w:rsid w:val="00E375A3"/>
    <w:rsid w:val="00E43797"/>
    <w:rsid w:val="00E4379C"/>
    <w:rsid w:val="00E508A2"/>
    <w:rsid w:val="00E50A0D"/>
    <w:rsid w:val="00E5136C"/>
    <w:rsid w:val="00E53C04"/>
    <w:rsid w:val="00E566DA"/>
    <w:rsid w:val="00E6021D"/>
    <w:rsid w:val="00E605F7"/>
    <w:rsid w:val="00E60ACE"/>
    <w:rsid w:val="00E60B19"/>
    <w:rsid w:val="00E6242C"/>
    <w:rsid w:val="00E637FE"/>
    <w:rsid w:val="00E646F7"/>
    <w:rsid w:val="00E648E1"/>
    <w:rsid w:val="00E66057"/>
    <w:rsid w:val="00E67390"/>
    <w:rsid w:val="00E6784B"/>
    <w:rsid w:val="00E716BE"/>
    <w:rsid w:val="00E72864"/>
    <w:rsid w:val="00E746BF"/>
    <w:rsid w:val="00E74FD4"/>
    <w:rsid w:val="00E822E7"/>
    <w:rsid w:val="00E847EC"/>
    <w:rsid w:val="00E84C67"/>
    <w:rsid w:val="00E84EE9"/>
    <w:rsid w:val="00E858D5"/>
    <w:rsid w:val="00E911EB"/>
    <w:rsid w:val="00E93A28"/>
    <w:rsid w:val="00E94712"/>
    <w:rsid w:val="00E96461"/>
    <w:rsid w:val="00E967FB"/>
    <w:rsid w:val="00EA3B95"/>
    <w:rsid w:val="00EA517E"/>
    <w:rsid w:val="00EA67E1"/>
    <w:rsid w:val="00EA7FF1"/>
    <w:rsid w:val="00EB0CF1"/>
    <w:rsid w:val="00EB554D"/>
    <w:rsid w:val="00EB6128"/>
    <w:rsid w:val="00EB7887"/>
    <w:rsid w:val="00EC08BB"/>
    <w:rsid w:val="00EC0DE7"/>
    <w:rsid w:val="00EC1566"/>
    <w:rsid w:val="00EC15BB"/>
    <w:rsid w:val="00EC27FC"/>
    <w:rsid w:val="00EC6D75"/>
    <w:rsid w:val="00ED3A1C"/>
    <w:rsid w:val="00ED6D1B"/>
    <w:rsid w:val="00ED7729"/>
    <w:rsid w:val="00EE240B"/>
    <w:rsid w:val="00EE26F6"/>
    <w:rsid w:val="00EE2E21"/>
    <w:rsid w:val="00EE4B8C"/>
    <w:rsid w:val="00EF1925"/>
    <w:rsid w:val="00EF25EF"/>
    <w:rsid w:val="00EF4287"/>
    <w:rsid w:val="00EF5075"/>
    <w:rsid w:val="00EF7582"/>
    <w:rsid w:val="00EF7D4D"/>
    <w:rsid w:val="00F0133A"/>
    <w:rsid w:val="00F01D5B"/>
    <w:rsid w:val="00F0457D"/>
    <w:rsid w:val="00F1178C"/>
    <w:rsid w:val="00F1251A"/>
    <w:rsid w:val="00F13A13"/>
    <w:rsid w:val="00F17110"/>
    <w:rsid w:val="00F20759"/>
    <w:rsid w:val="00F23F32"/>
    <w:rsid w:val="00F24394"/>
    <w:rsid w:val="00F251D9"/>
    <w:rsid w:val="00F25445"/>
    <w:rsid w:val="00F257AD"/>
    <w:rsid w:val="00F268DB"/>
    <w:rsid w:val="00F30F0B"/>
    <w:rsid w:val="00F32C50"/>
    <w:rsid w:val="00F3458F"/>
    <w:rsid w:val="00F36BF8"/>
    <w:rsid w:val="00F43064"/>
    <w:rsid w:val="00F437C3"/>
    <w:rsid w:val="00F44379"/>
    <w:rsid w:val="00F47293"/>
    <w:rsid w:val="00F513B0"/>
    <w:rsid w:val="00F51612"/>
    <w:rsid w:val="00F52EBC"/>
    <w:rsid w:val="00F5430D"/>
    <w:rsid w:val="00F56071"/>
    <w:rsid w:val="00F62F0C"/>
    <w:rsid w:val="00F661D7"/>
    <w:rsid w:val="00F706AC"/>
    <w:rsid w:val="00F71270"/>
    <w:rsid w:val="00F72259"/>
    <w:rsid w:val="00F72CA7"/>
    <w:rsid w:val="00F73663"/>
    <w:rsid w:val="00F73C47"/>
    <w:rsid w:val="00F759C9"/>
    <w:rsid w:val="00F77869"/>
    <w:rsid w:val="00F8020F"/>
    <w:rsid w:val="00F83485"/>
    <w:rsid w:val="00F864EF"/>
    <w:rsid w:val="00F87F12"/>
    <w:rsid w:val="00F93508"/>
    <w:rsid w:val="00F9353A"/>
    <w:rsid w:val="00F9355B"/>
    <w:rsid w:val="00F93A72"/>
    <w:rsid w:val="00F94329"/>
    <w:rsid w:val="00F95B29"/>
    <w:rsid w:val="00F96759"/>
    <w:rsid w:val="00FA0B74"/>
    <w:rsid w:val="00FA25DA"/>
    <w:rsid w:val="00FA2F61"/>
    <w:rsid w:val="00FA65B7"/>
    <w:rsid w:val="00FB0858"/>
    <w:rsid w:val="00FB1634"/>
    <w:rsid w:val="00FB2632"/>
    <w:rsid w:val="00FB2A66"/>
    <w:rsid w:val="00FB326E"/>
    <w:rsid w:val="00FB3660"/>
    <w:rsid w:val="00FB4C2E"/>
    <w:rsid w:val="00FB53E2"/>
    <w:rsid w:val="00FB5503"/>
    <w:rsid w:val="00FB5A7F"/>
    <w:rsid w:val="00FC2490"/>
    <w:rsid w:val="00FC3B94"/>
    <w:rsid w:val="00FC686D"/>
    <w:rsid w:val="00FC7682"/>
    <w:rsid w:val="00FD0A86"/>
    <w:rsid w:val="00FD188E"/>
    <w:rsid w:val="00FD2928"/>
    <w:rsid w:val="00FD2CD8"/>
    <w:rsid w:val="00FD31BD"/>
    <w:rsid w:val="00FD7F80"/>
    <w:rsid w:val="00FE06B6"/>
    <w:rsid w:val="00FE34DC"/>
    <w:rsid w:val="00FF2E91"/>
    <w:rsid w:val="00FF2FF1"/>
    <w:rsid w:val="00FF3E33"/>
    <w:rsid w:val="00FF4991"/>
    <w:rsid w:val="00FF5F52"/>
    <w:rsid w:val="00FF7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CEC76"/>
  <w15:chartTrackingRefBased/>
  <w15:docId w15:val="{99A35DF3-A858-42C9-BCC5-2D8F341B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513"/>
    <w:pPr>
      <w:spacing w:after="0" w:line="240" w:lineRule="auto"/>
    </w:pPr>
    <w:rPr>
      <w:rFonts w:ascii="Arial" w:eastAsia="Times New Roman" w:hAnsi="Arial" w:cs="Times New Roman"/>
      <w:sz w:val="20"/>
      <w:szCs w:val="20"/>
    </w:rPr>
  </w:style>
  <w:style w:type="paragraph" w:styleId="Heading6">
    <w:name w:val="heading 6"/>
    <w:basedOn w:val="Normal"/>
    <w:next w:val="Normal"/>
    <w:link w:val="Heading6Char"/>
    <w:qFormat/>
    <w:rsid w:val="00687513"/>
    <w:pPr>
      <w:keepNext/>
      <w:outlineLvl w:val="5"/>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513"/>
    <w:pPr>
      <w:tabs>
        <w:tab w:val="center" w:pos="4513"/>
        <w:tab w:val="right" w:pos="9026"/>
      </w:tabs>
    </w:pPr>
  </w:style>
  <w:style w:type="character" w:customStyle="1" w:styleId="HeaderChar">
    <w:name w:val="Header Char"/>
    <w:basedOn w:val="DefaultParagraphFont"/>
    <w:link w:val="Header"/>
    <w:uiPriority w:val="99"/>
    <w:rsid w:val="00687513"/>
  </w:style>
  <w:style w:type="paragraph" w:styleId="Footer">
    <w:name w:val="footer"/>
    <w:basedOn w:val="Normal"/>
    <w:link w:val="FooterChar"/>
    <w:uiPriority w:val="99"/>
    <w:unhideWhenUsed/>
    <w:rsid w:val="00687513"/>
    <w:pPr>
      <w:tabs>
        <w:tab w:val="center" w:pos="4513"/>
        <w:tab w:val="right" w:pos="9026"/>
      </w:tabs>
    </w:pPr>
  </w:style>
  <w:style w:type="character" w:customStyle="1" w:styleId="FooterChar">
    <w:name w:val="Footer Char"/>
    <w:basedOn w:val="DefaultParagraphFont"/>
    <w:link w:val="Footer"/>
    <w:uiPriority w:val="99"/>
    <w:rsid w:val="00687513"/>
  </w:style>
  <w:style w:type="character" w:customStyle="1" w:styleId="Heading6Char">
    <w:name w:val="Heading 6 Char"/>
    <w:basedOn w:val="DefaultParagraphFont"/>
    <w:link w:val="Heading6"/>
    <w:rsid w:val="00687513"/>
    <w:rPr>
      <w:rFonts w:ascii="Arial" w:eastAsia="Times New Roman" w:hAnsi="Arial" w:cs="Times New Roman"/>
      <w:b/>
      <w:sz w:val="24"/>
      <w:szCs w:val="20"/>
    </w:rPr>
  </w:style>
  <w:style w:type="paragraph" w:styleId="ListParagraph">
    <w:name w:val="List Paragraph"/>
    <w:aliases w:val="List Para"/>
    <w:basedOn w:val="Normal"/>
    <w:link w:val="ListParagraphChar"/>
    <w:autoRedefine/>
    <w:uiPriority w:val="34"/>
    <w:qFormat/>
    <w:rsid w:val="00A947F4"/>
    <w:pPr>
      <w:numPr>
        <w:numId w:val="39"/>
      </w:numPr>
      <w:ind w:left="2517" w:firstLine="0"/>
      <w:jc w:val="both"/>
    </w:pPr>
    <w:rPr>
      <w:rFonts w:cs="Arial"/>
      <w:sz w:val="22"/>
      <w:szCs w:val="22"/>
      <w:lang w:eastAsia="en-GB"/>
    </w:rPr>
  </w:style>
  <w:style w:type="character" w:customStyle="1" w:styleId="ListParagraphChar">
    <w:name w:val="List Paragraph Char"/>
    <w:aliases w:val="List Para Char"/>
    <w:basedOn w:val="DefaultParagraphFont"/>
    <w:link w:val="ListParagraph"/>
    <w:uiPriority w:val="34"/>
    <w:rsid w:val="00A947F4"/>
    <w:rPr>
      <w:rFonts w:ascii="Arial" w:eastAsia="Times New Roman" w:hAnsi="Arial" w:cs="Arial"/>
      <w:lang w:eastAsia="en-GB"/>
    </w:rPr>
  </w:style>
  <w:style w:type="character" w:styleId="Hyperlink">
    <w:name w:val="Hyperlink"/>
    <w:basedOn w:val="DefaultParagraphFont"/>
    <w:uiPriority w:val="99"/>
    <w:unhideWhenUsed/>
    <w:rsid w:val="00AA3E36"/>
    <w:rPr>
      <w:color w:val="0563C1" w:themeColor="hyperlink"/>
      <w:u w:val="single"/>
    </w:rPr>
  </w:style>
  <w:style w:type="character" w:styleId="UnresolvedMention">
    <w:name w:val="Unresolved Mention"/>
    <w:basedOn w:val="DefaultParagraphFont"/>
    <w:uiPriority w:val="99"/>
    <w:semiHidden/>
    <w:unhideWhenUsed/>
    <w:rsid w:val="00AA3E36"/>
    <w:rPr>
      <w:color w:val="605E5C"/>
      <w:shd w:val="clear" w:color="auto" w:fill="E1DFDD"/>
    </w:rPr>
  </w:style>
  <w:style w:type="character" w:styleId="FollowedHyperlink">
    <w:name w:val="FollowedHyperlink"/>
    <w:basedOn w:val="DefaultParagraphFont"/>
    <w:uiPriority w:val="99"/>
    <w:semiHidden/>
    <w:unhideWhenUsed/>
    <w:rsid w:val="004C71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5511">
      <w:bodyDiv w:val="1"/>
      <w:marLeft w:val="0"/>
      <w:marRight w:val="0"/>
      <w:marTop w:val="0"/>
      <w:marBottom w:val="0"/>
      <w:divBdr>
        <w:top w:val="none" w:sz="0" w:space="0" w:color="auto"/>
        <w:left w:val="none" w:sz="0" w:space="0" w:color="auto"/>
        <w:bottom w:val="none" w:sz="0" w:space="0" w:color="auto"/>
        <w:right w:val="none" w:sz="0" w:space="0" w:color="auto"/>
      </w:divBdr>
    </w:div>
    <w:div w:id="784932079">
      <w:bodyDiv w:val="1"/>
      <w:marLeft w:val="0"/>
      <w:marRight w:val="0"/>
      <w:marTop w:val="0"/>
      <w:marBottom w:val="0"/>
      <w:divBdr>
        <w:top w:val="none" w:sz="0" w:space="0" w:color="auto"/>
        <w:left w:val="none" w:sz="0" w:space="0" w:color="auto"/>
        <w:bottom w:val="none" w:sz="0" w:space="0" w:color="auto"/>
        <w:right w:val="none" w:sz="0" w:space="0" w:color="auto"/>
      </w:divBdr>
    </w:div>
    <w:div w:id="1278021125">
      <w:bodyDiv w:val="1"/>
      <w:marLeft w:val="0"/>
      <w:marRight w:val="0"/>
      <w:marTop w:val="0"/>
      <w:marBottom w:val="0"/>
      <w:divBdr>
        <w:top w:val="none" w:sz="0" w:space="0" w:color="auto"/>
        <w:left w:val="none" w:sz="0" w:space="0" w:color="auto"/>
        <w:bottom w:val="none" w:sz="0" w:space="0" w:color="auto"/>
        <w:right w:val="none" w:sz="0" w:space="0" w:color="auto"/>
      </w:divBdr>
    </w:div>
    <w:div w:id="1814909710">
      <w:bodyDiv w:val="1"/>
      <w:marLeft w:val="0"/>
      <w:marRight w:val="0"/>
      <w:marTop w:val="0"/>
      <w:marBottom w:val="0"/>
      <w:divBdr>
        <w:top w:val="none" w:sz="0" w:space="0" w:color="auto"/>
        <w:left w:val="none" w:sz="0" w:space="0" w:color="auto"/>
        <w:bottom w:val="none" w:sz="0" w:space="0" w:color="auto"/>
        <w:right w:val="none" w:sz="0" w:space="0" w:color="auto"/>
      </w:divBdr>
    </w:div>
    <w:div w:id="186806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828D3-2D93-48DD-9051-6A8CC2F15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Myott</dc:creator>
  <cp:keywords/>
  <dc:description/>
  <cp:lastModifiedBy>Tim Hill</cp:lastModifiedBy>
  <cp:revision>56</cp:revision>
  <cp:lastPrinted>2024-11-22T14:33:00Z</cp:lastPrinted>
  <dcterms:created xsi:type="dcterms:W3CDTF">2024-12-17T12:13:00Z</dcterms:created>
  <dcterms:modified xsi:type="dcterms:W3CDTF">2025-01-08T12:20:00Z</dcterms:modified>
</cp:coreProperties>
</file>