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10594" w14:textId="77777777" w:rsid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</w:p>
    <w:p w14:paraId="314BB55C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19F0315B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2EA22DE1" w14:textId="77777777" w:rsidR="001C08FA" w:rsidRDefault="001C08FA" w:rsidP="001C08F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szCs w:val="22"/>
        </w:rPr>
        <w:t>Road: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</w:rPr>
        <w:t>Warren Lane, Clophill</w:t>
      </w:r>
    </w:p>
    <w:p w14:paraId="1EC6D59A" w14:textId="77777777" w:rsidR="001C08FA" w:rsidRDefault="001C08FA" w:rsidP="001C08FA">
      <w:pPr>
        <w:rPr>
          <w:rFonts w:ascii="Arial" w:hAnsi="Arial"/>
          <w:b/>
          <w:sz w:val="22"/>
        </w:rPr>
      </w:pPr>
    </w:p>
    <w:p w14:paraId="4CFD25A6" w14:textId="77777777" w:rsidR="001C08FA" w:rsidRDefault="001C08FA" w:rsidP="001C08FA">
      <w:pPr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Application from: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Anglian Water – 0800145145</w:t>
      </w:r>
    </w:p>
    <w:p w14:paraId="269A2DB1" w14:textId="77777777" w:rsidR="001C08FA" w:rsidRDefault="001C08FA" w:rsidP="001C08FA">
      <w:pPr>
        <w:rPr>
          <w:rFonts w:ascii="Arial" w:hAnsi="Arial"/>
          <w:sz w:val="22"/>
          <w:szCs w:val="22"/>
        </w:rPr>
      </w:pPr>
    </w:p>
    <w:p w14:paraId="03D7B7B8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Reason: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 xml:space="preserve">Temporary Speed Limit Reduction to provide safe access into site  - 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>Speed limit to be changed from 60 to 30mph</w:t>
      </w:r>
    </w:p>
    <w:p w14:paraId="05AFCE36" w14:textId="77777777" w:rsidR="001C08FA" w:rsidRDefault="001C08FA" w:rsidP="001C08FA">
      <w:pPr>
        <w:spacing w:line="240" w:lineRule="exact"/>
        <w:rPr>
          <w:rFonts w:ascii="Arial" w:hAnsi="Arial"/>
          <w:b/>
          <w:sz w:val="22"/>
          <w:szCs w:val="22"/>
        </w:rPr>
      </w:pPr>
    </w:p>
    <w:p w14:paraId="4486A238" w14:textId="77777777" w:rsidR="001C08FA" w:rsidRDefault="001C08FA" w:rsidP="001C08FA">
      <w:pPr>
        <w:ind w:left="2160" w:hanging="21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Length affected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ab/>
        <w:t xml:space="preserve">Full Length </w:t>
      </w:r>
    </w:p>
    <w:p w14:paraId="7C0A0573" w14:textId="77777777" w:rsidR="001C08FA" w:rsidRDefault="001C08FA" w:rsidP="001C08FA">
      <w:pPr>
        <w:ind w:left="2160" w:hanging="2160"/>
        <w:rPr>
          <w:rFonts w:ascii="Arial" w:hAnsi="Arial"/>
          <w:sz w:val="22"/>
          <w:szCs w:val="22"/>
        </w:rPr>
      </w:pPr>
    </w:p>
    <w:p w14:paraId="277FF514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Date:</w:t>
      </w:r>
      <w:r>
        <w:rPr>
          <w:rFonts w:ascii="Arial" w:hAnsi="Arial"/>
          <w:sz w:val="22"/>
          <w:szCs w:val="22"/>
        </w:rPr>
        <w:tab/>
        <w:t>The 30mph speed limit will be in place from 2</w:t>
      </w:r>
      <w:r>
        <w:rPr>
          <w:rFonts w:ascii="Arial" w:hAnsi="Arial"/>
          <w:sz w:val="22"/>
          <w:szCs w:val="22"/>
          <w:vertAlign w:val="superscript"/>
        </w:rPr>
        <w:t>nd</w:t>
      </w:r>
      <w:r>
        <w:rPr>
          <w:rFonts w:ascii="Arial" w:hAnsi="Arial"/>
          <w:sz w:val="22"/>
          <w:szCs w:val="22"/>
        </w:rPr>
        <w:t xml:space="preserve"> May 23 to 13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December 23 for 24hrs a day </w:t>
      </w:r>
    </w:p>
    <w:p w14:paraId="72E9D41C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b/>
          <w:color w:val="FF0000"/>
          <w:sz w:val="22"/>
          <w:szCs w:val="22"/>
        </w:rPr>
      </w:pPr>
    </w:p>
    <w:p w14:paraId="0F7B19D4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b/>
          <w:color w:val="FF0000"/>
          <w:sz w:val="22"/>
          <w:szCs w:val="22"/>
        </w:rPr>
      </w:pPr>
    </w:p>
    <w:p w14:paraId="22B0C3B9" w14:textId="77777777" w:rsidR="001C08FA" w:rsidRDefault="001C08FA" w:rsidP="001C08F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szCs w:val="22"/>
        </w:rPr>
        <w:t>Road: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</w:rPr>
        <w:t>Park St, Ampthill</w:t>
      </w:r>
    </w:p>
    <w:p w14:paraId="725161F3" w14:textId="77777777" w:rsidR="001C08FA" w:rsidRDefault="001C08FA" w:rsidP="001C08FA">
      <w:pPr>
        <w:rPr>
          <w:rFonts w:ascii="Arial" w:hAnsi="Arial"/>
          <w:b/>
          <w:sz w:val="22"/>
        </w:rPr>
      </w:pPr>
    </w:p>
    <w:p w14:paraId="3727AE00" w14:textId="77777777" w:rsidR="001C08FA" w:rsidRDefault="001C08FA" w:rsidP="001C08FA">
      <w:pPr>
        <w:rPr>
          <w:szCs w:val="24"/>
          <w:lang w:eastAsia="en-US"/>
        </w:rPr>
      </w:pPr>
      <w:r>
        <w:rPr>
          <w:rFonts w:ascii="Arial" w:hAnsi="Arial"/>
          <w:b/>
          <w:sz w:val="22"/>
          <w:szCs w:val="22"/>
        </w:rPr>
        <w:t>Application from: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 xml:space="preserve">RJ obo CBC - 03003008049 </w:t>
      </w:r>
    </w:p>
    <w:p w14:paraId="084B0042" w14:textId="77777777" w:rsidR="001C08FA" w:rsidRDefault="001C08FA" w:rsidP="001C08FA">
      <w:pPr>
        <w:rPr>
          <w:rFonts w:ascii="Arial" w:hAnsi="Arial"/>
          <w:sz w:val="22"/>
          <w:szCs w:val="22"/>
        </w:rPr>
      </w:pPr>
    </w:p>
    <w:p w14:paraId="405597AD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Reason:</w:t>
      </w:r>
      <w:r>
        <w:rPr>
          <w:rFonts w:ascii="Arial" w:hAnsi="Arial"/>
          <w:b/>
          <w:sz w:val="22"/>
          <w:szCs w:val="22"/>
        </w:rPr>
        <w:tab/>
        <w:t>Footway Resurfacing</w:t>
      </w:r>
    </w:p>
    <w:p w14:paraId="2EA8AE6D" w14:textId="77777777" w:rsidR="001C08FA" w:rsidRDefault="001C08FA" w:rsidP="001C08FA">
      <w:pPr>
        <w:spacing w:line="240" w:lineRule="exact"/>
        <w:rPr>
          <w:rFonts w:ascii="Arial" w:hAnsi="Arial"/>
          <w:b/>
          <w:sz w:val="22"/>
          <w:szCs w:val="22"/>
        </w:rPr>
      </w:pPr>
    </w:p>
    <w:p w14:paraId="183858A0" w14:textId="77777777" w:rsidR="001C08FA" w:rsidRDefault="001C08FA" w:rsidP="001C08FA">
      <w:pPr>
        <w:ind w:left="2160" w:hanging="216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Length affected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ab/>
        <w:t>From Bedford St to Park Hill</w:t>
      </w:r>
    </w:p>
    <w:p w14:paraId="44ACC179" w14:textId="77777777" w:rsidR="001C08FA" w:rsidRDefault="001C08FA" w:rsidP="001C08FA">
      <w:pPr>
        <w:ind w:left="2160" w:hanging="2160"/>
        <w:rPr>
          <w:rFonts w:ascii="Arial" w:hAnsi="Arial"/>
          <w:sz w:val="22"/>
          <w:szCs w:val="22"/>
        </w:rPr>
      </w:pPr>
    </w:p>
    <w:p w14:paraId="32872682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Date:</w:t>
      </w:r>
      <w:r>
        <w:rPr>
          <w:rFonts w:ascii="Arial" w:hAnsi="Arial"/>
          <w:sz w:val="22"/>
          <w:szCs w:val="22"/>
        </w:rPr>
        <w:tab/>
        <w:t>The closure will be in place from 30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to 12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June from 0800-1800hrs</w:t>
      </w:r>
    </w:p>
    <w:p w14:paraId="08B8362B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69291D17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6E11E1A1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5C7A9970" w14:textId="694DF08B" w:rsidR="001C08FA" w:rsidRDefault="001C08FA" w:rsidP="001C08F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szCs w:val="22"/>
        </w:rPr>
        <w:t>Road: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</w:rPr>
        <w:t>Woburn St, Ampthill</w:t>
      </w:r>
    </w:p>
    <w:p w14:paraId="665D3FEB" w14:textId="77777777" w:rsidR="001C08FA" w:rsidRDefault="001C08FA" w:rsidP="001C08FA">
      <w:pPr>
        <w:rPr>
          <w:rFonts w:ascii="Arial" w:hAnsi="Arial"/>
          <w:b/>
          <w:sz w:val="22"/>
        </w:rPr>
      </w:pPr>
    </w:p>
    <w:p w14:paraId="2269F93C" w14:textId="77777777" w:rsidR="001C08FA" w:rsidRDefault="001C08FA" w:rsidP="001C08FA">
      <w:pPr>
        <w:rPr>
          <w:szCs w:val="24"/>
          <w:lang w:eastAsia="en-US"/>
        </w:rPr>
      </w:pPr>
      <w:r>
        <w:rPr>
          <w:rFonts w:ascii="Arial" w:hAnsi="Arial"/>
          <w:b/>
          <w:sz w:val="22"/>
          <w:szCs w:val="22"/>
        </w:rPr>
        <w:t>Application from: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 xml:space="preserve">Anglian Water - 0800145145 </w:t>
      </w:r>
    </w:p>
    <w:p w14:paraId="568B24A0" w14:textId="77777777" w:rsidR="001C08FA" w:rsidRDefault="001C08FA" w:rsidP="001C08FA">
      <w:pPr>
        <w:rPr>
          <w:rFonts w:ascii="Arial" w:hAnsi="Arial"/>
          <w:sz w:val="22"/>
          <w:szCs w:val="22"/>
        </w:rPr>
      </w:pPr>
    </w:p>
    <w:p w14:paraId="3308DFF3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Reason:</w:t>
      </w:r>
      <w:r>
        <w:rPr>
          <w:rFonts w:ascii="Arial" w:hAnsi="Arial"/>
          <w:b/>
          <w:sz w:val="22"/>
          <w:szCs w:val="22"/>
        </w:rPr>
        <w:tab/>
        <w:t xml:space="preserve">Sewer Repair inside Manhole </w:t>
      </w:r>
    </w:p>
    <w:p w14:paraId="76842E3D" w14:textId="77777777" w:rsidR="001C08FA" w:rsidRDefault="001C08FA" w:rsidP="001C08FA">
      <w:pPr>
        <w:spacing w:line="240" w:lineRule="exact"/>
        <w:rPr>
          <w:rFonts w:ascii="Arial" w:hAnsi="Arial"/>
          <w:b/>
          <w:sz w:val="22"/>
          <w:szCs w:val="22"/>
        </w:rPr>
      </w:pPr>
    </w:p>
    <w:p w14:paraId="47EEC682" w14:textId="77777777" w:rsidR="001C08FA" w:rsidRDefault="001C08FA" w:rsidP="001C08FA">
      <w:pPr>
        <w:ind w:left="2160" w:hanging="216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Length affected</w:t>
      </w:r>
      <w:r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ab/>
        <w:t>o/s no 22</w:t>
      </w:r>
    </w:p>
    <w:p w14:paraId="2E4235E1" w14:textId="77777777" w:rsidR="001C08FA" w:rsidRDefault="001C08FA" w:rsidP="001C08FA">
      <w:pPr>
        <w:ind w:left="2160" w:hanging="2160"/>
        <w:rPr>
          <w:rFonts w:ascii="Arial" w:hAnsi="Arial"/>
          <w:sz w:val="22"/>
          <w:szCs w:val="22"/>
        </w:rPr>
      </w:pPr>
    </w:p>
    <w:p w14:paraId="3D19CB9C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Date:</w:t>
      </w:r>
      <w:r>
        <w:rPr>
          <w:rFonts w:ascii="Arial" w:hAnsi="Arial"/>
          <w:sz w:val="22"/>
          <w:szCs w:val="22"/>
        </w:rPr>
        <w:tab/>
        <w:t>The closure will be in place from 0900-1500hrs on 16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May 2023</w:t>
      </w:r>
    </w:p>
    <w:p w14:paraId="21A4F578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b/>
          <w:color w:val="FF0000"/>
          <w:sz w:val="22"/>
          <w:szCs w:val="22"/>
        </w:rPr>
      </w:pPr>
    </w:p>
    <w:p w14:paraId="5069AF3F" w14:textId="77777777" w:rsid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Diversion Route</w:t>
      </w:r>
      <w:r>
        <w:rPr>
          <w:rFonts w:ascii="Arial" w:hAnsi="Arial"/>
          <w:b/>
          <w:sz w:val="22"/>
          <w:szCs w:val="22"/>
        </w:rPr>
        <w:tab/>
        <w:t xml:space="preserve">Flitwick Rd, A507, A507, Woburn Rd </w:t>
      </w:r>
    </w:p>
    <w:p w14:paraId="5545FA5B" w14:textId="77777777" w:rsid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</w:p>
    <w:p w14:paraId="097C93E8" w14:textId="77777777" w:rsid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</w:p>
    <w:p w14:paraId="0501C5CC" w14:textId="77777777" w:rsid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</w:p>
    <w:p w14:paraId="4D1AC516" w14:textId="651580F9" w:rsidR="001C08FA" w:rsidRP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Road:</w:t>
      </w:r>
      <w:r>
        <w:rPr>
          <w:rFonts w:ascii="Arial" w:hAnsi="Arial"/>
          <w:sz w:val="22"/>
          <w:szCs w:val="22"/>
        </w:rPr>
        <w:t xml:space="preserve">         </w:t>
      </w:r>
      <w:r>
        <w:rPr>
          <w:rFonts w:ascii="Arial" w:hAnsi="Arial"/>
          <w:sz w:val="22"/>
          <w:szCs w:val="22"/>
        </w:rPr>
        <w:tab/>
      </w:r>
      <w:r w:rsidRPr="001C08FA">
        <w:rPr>
          <w:rFonts w:cs="Arial"/>
          <w:b/>
          <w:sz w:val="20"/>
        </w:rPr>
        <w:t>STATION ROAD, DUNSTABLE STREET, B530 (WOBURN STREET)</w:t>
      </w:r>
    </w:p>
    <w:p w14:paraId="1707BB7B" w14:textId="77777777" w:rsidR="001C08FA" w:rsidRDefault="001C08FA" w:rsidP="001C08FA">
      <w:pPr>
        <w:ind w:left="2160" w:hanging="2160"/>
        <w:rPr>
          <w:rFonts w:ascii="Arial" w:hAnsi="Arial"/>
          <w:sz w:val="22"/>
        </w:rPr>
      </w:pPr>
    </w:p>
    <w:p w14:paraId="1EB01309" w14:textId="77777777" w:rsidR="001C08FA" w:rsidRDefault="001C08FA" w:rsidP="001C08FA">
      <w:pPr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Application from: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Andy Fletcher</w:t>
      </w:r>
    </w:p>
    <w:p w14:paraId="63D70055" w14:textId="77777777" w:rsidR="001C08FA" w:rsidRDefault="001C08FA" w:rsidP="001C08FA">
      <w:pPr>
        <w:rPr>
          <w:rFonts w:ascii="Arial" w:hAnsi="Arial"/>
          <w:sz w:val="22"/>
          <w:szCs w:val="22"/>
        </w:rPr>
      </w:pPr>
    </w:p>
    <w:p w14:paraId="4A34A255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Reason: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GALA Parade</w:t>
      </w:r>
    </w:p>
    <w:p w14:paraId="60446E78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3C4ED865" w14:textId="77777777" w:rsidR="001C08FA" w:rsidRDefault="001C08FA" w:rsidP="001C08FA">
      <w:pPr>
        <w:ind w:left="2160" w:hanging="216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/>
          <w:b/>
          <w:sz w:val="22"/>
          <w:szCs w:val="22"/>
        </w:rPr>
        <w:t>Length Affected:</w:t>
      </w:r>
      <w:r>
        <w:rPr>
          <w:rFonts w:ascii="Arial" w:hAnsi="Arial"/>
          <w:sz w:val="22"/>
          <w:szCs w:val="22"/>
        </w:rPr>
        <w:tab/>
        <w:t>From Firs Lower School to Ampthill Park</w:t>
      </w:r>
    </w:p>
    <w:p w14:paraId="37D07CA0" w14:textId="77777777" w:rsidR="001C08FA" w:rsidRDefault="001C08FA" w:rsidP="001C08FA">
      <w:pPr>
        <w:rPr>
          <w:rFonts w:cs="Arial"/>
          <w:sz w:val="20"/>
        </w:rPr>
      </w:pPr>
    </w:p>
    <w:p w14:paraId="5449C91C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2DB51FD9" w14:textId="77777777" w:rsidR="001C08FA" w:rsidRDefault="001C08FA" w:rsidP="001C08FA">
      <w:pPr>
        <w:spacing w:after="240" w:line="240" w:lineRule="exact"/>
        <w:ind w:left="2160" w:hanging="21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The closure is expected to take place on Sunday 16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July 2023 from 1145 to 1315hrs </w:t>
      </w:r>
    </w:p>
    <w:p w14:paraId="408A47CF" w14:textId="77777777" w:rsidR="001C08FA" w:rsidRDefault="001C08FA" w:rsidP="001C08FA">
      <w:pPr>
        <w:ind w:left="2160" w:hanging="2160"/>
        <w:rPr>
          <w:rFonts w:ascii="Arial" w:hAnsi="Arial"/>
          <w:b/>
          <w:sz w:val="22"/>
          <w:szCs w:val="22"/>
        </w:rPr>
      </w:pPr>
    </w:p>
    <w:p w14:paraId="333CAB0E" w14:textId="05DD241E" w:rsidR="001C08FA" w:rsidRPr="001C08FA" w:rsidRDefault="001C08FA" w:rsidP="001C08FA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Road:</w:t>
      </w:r>
      <w:r>
        <w:rPr>
          <w:rFonts w:ascii="Arial" w:hAnsi="Arial"/>
          <w:sz w:val="22"/>
          <w:szCs w:val="22"/>
        </w:rPr>
        <w:t xml:space="preserve">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1C08FA">
        <w:rPr>
          <w:rFonts w:ascii="Arial" w:hAnsi="Arial" w:cs="Arial"/>
          <w:b/>
          <w:sz w:val="22"/>
          <w:szCs w:val="22"/>
        </w:rPr>
        <w:t>B530 Woburn Rd, Ampthill</w:t>
      </w:r>
    </w:p>
    <w:p w14:paraId="397B04E3" w14:textId="77777777" w:rsidR="001C08FA" w:rsidRDefault="001C08FA" w:rsidP="001C08FA">
      <w:pPr>
        <w:ind w:left="2160" w:hanging="2160"/>
        <w:rPr>
          <w:rFonts w:ascii="Arial" w:hAnsi="Arial"/>
          <w:sz w:val="22"/>
        </w:rPr>
      </w:pPr>
    </w:p>
    <w:p w14:paraId="3F775946" w14:textId="77777777" w:rsidR="001C08FA" w:rsidRDefault="001C08FA" w:rsidP="001C08FA">
      <w:pPr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Application from: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Andy Fletcher</w:t>
      </w:r>
    </w:p>
    <w:p w14:paraId="60A89FFB" w14:textId="77777777" w:rsidR="001C08FA" w:rsidRDefault="001C08FA" w:rsidP="001C08FA">
      <w:pPr>
        <w:rPr>
          <w:rFonts w:ascii="Arial" w:hAnsi="Arial"/>
          <w:sz w:val="22"/>
          <w:szCs w:val="22"/>
        </w:rPr>
      </w:pPr>
    </w:p>
    <w:p w14:paraId="400E39F3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Reason: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AMP Rocks Concert</w:t>
      </w:r>
    </w:p>
    <w:p w14:paraId="7CD1E9FA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1C0A1FB2" w14:textId="77777777" w:rsidR="001C08FA" w:rsidRDefault="001C08FA" w:rsidP="001C08FA">
      <w:pPr>
        <w:ind w:left="2160" w:hanging="2160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/>
          <w:b/>
          <w:sz w:val="22"/>
          <w:szCs w:val="22"/>
        </w:rPr>
        <w:t>Length Affected:</w:t>
      </w:r>
      <w:r>
        <w:rPr>
          <w:rFonts w:ascii="Arial" w:hAnsi="Arial"/>
          <w:sz w:val="22"/>
          <w:szCs w:val="22"/>
        </w:rPr>
        <w:tab/>
        <w:t>between the junction with the A507 and the roundabout junction with Dunstable Street in Ampthill</w:t>
      </w:r>
    </w:p>
    <w:p w14:paraId="4B6EBD84" w14:textId="77777777" w:rsidR="001C08FA" w:rsidRDefault="001C08FA" w:rsidP="001C08FA">
      <w:pPr>
        <w:rPr>
          <w:rFonts w:cs="Arial"/>
          <w:sz w:val="20"/>
        </w:rPr>
      </w:pPr>
    </w:p>
    <w:p w14:paraId="72694039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4AD1D1A7" w14:textId="77777777" w:rsidR="001C08FA" w:rsidRDefault="001C08FA" w:rsidP="001C08FA">
      <w:pPr>
        <w:spacing w:after="240" w:line="240" w:lineRule="exact"/>
        <w:ind w:left="2160" w:hanging="216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The closure is expected to take place on Friday 14</w:t>
      </w:r>
      <w:r>
        <w:rPr>
          <w:rFonts w:ascii="Arial" w:hAnsi="Arial"/>
          <w:sz w:val="22"/>
          <w:szCs w:val="22"/>
          <w:vertAlign w:val="superscript"/>
        </w:rPr>
        <w:t xml:space="preserve">th </w:t>
      </w:r>
      <w:r>
        <w:rPr>
          <w:rFonts w:ascii="Arial" w:hAnsi="Arial"/>
          <w:sz w:val="22"/>
          <w:szCs w:val="22"/>
        </w:rPr>
        <w:t xml:space="preserve">July 2023 between the hours of 2245 - 2330 </w:t>
      </w:r>
    </w:p>
    <w:p w14:paraId="497D1FB7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26926839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188A2122" w14:textId="77777777" w:rsidR="001C08FA" w:rsidRDefault="001C08FA" w:rsidP="001C08FA">
      <w:pPr>
        <w:rPr>
          <w:rFonts w:ascii="Arial" w:hAnsi="Arial"/>
          <w:b/>
          <w:sz w:val="22"/>
          <w:szCs w:val="22"/>
        </w:rPr>
      </w:pPr>
    </w:p>
    <w:p w14:paraId="72CF47FF" w14:textId="41DB63A2" w:rsidR="001C08FA" w:rsidRDefault="001C08FA" w:rsidP="001C08FA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szCs w:val="22"/>
        </w:rPr>
        <w:t>Road: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</w:rPr>
        <w:t>The Slade, Clophill</w:t>
      </w:r>
    </w:p>
    <w:p w14:paraId="1509F45B" w14:textId="77777777" w:rsidR="001C08FA" w:rsidRDefault="001C08FA" w:rsidP="001C08FA">
      <w:pPr>
        <w:ind w:left="2160" w:hanging="2160"/>
        <w:rPr>
          <w:rFonts w:ascii="Arial" w:hAnsi="Arial"/>
          <w:b/>
          <w:sz w:val="22"/>
        </w:rPr>
      </w:pPr>
    </w:p>
    <w:p w14:paraId="39EFFE22" w14:textId="77777777" w:rsidR="001C08FA" w:rsidRDefault="001C08FA" w:rsidP="001C08FA">
      <w:pPr>
        <w:rPr>
          <w:rFonts w:ascii="Arial" w:hAnsi="Arial"/>
          <w:b/>
          <w:color w:val="FF0000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Application from: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  <w:t>Anglian Water - 0800145145</w:t>
      </w:r>
    </w:p>
    <w:p w14:paraId="46F5253C" w14:textId="77777777" w:rsidR="001C08FA" w:rsidRDefault="001C08FA" w:rsidP="001C08FA">
      <w:pPr>
        <w:spacing w:line="240" w:lineRule="exact"/>
        <w:rPr>
          <w:rFonts w:ascii="Arial" w:hAnsi="Arial"/>
          <w:b/>
          <w:color w:val="FF0000"/>
          <w:sz w:val="22"/>
          <w:szCs w:val="22"/>
        </w:rPr>
      </w:pPr>
    </w:p>
    <w:p w14:paraId="45A24231" w14:textId="77777777" w:rsidR="001C08FA" w:rsidRDefault="001C08FA" w:rsidP="001C08FA">
      <w:pPr>
        <w:spacing w:line="240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Reason:</w:t>
      </w:r>
      <w:r>
        <w:rPr>
          <w:rFonts w:ascii="Arial" w:hAnsi="Arial"/>
          <w:b/>
          <w:sz w:val="22"/>
          <w:szCs w:val="22"/>
        </w:rPr>
        <w:tab/>
      </w:r>
      <w:r>
        <w:rPr>
          <w:rFonts w:ascii="Arial" w:hAnsi="Arial"/>
          <w:b/>
          <w:sz w:val="22"/>
          <w:szCs w:val="22"/>
        </w:rPr>
        <w:tab/>
        <w:t xml:space="preserve">Stop Tap Replacement Works    </w:t>
      </w:r>
    </w:p>
    <w:p w14:paraId="7CD23201" w14:textId="77777777" w:rsidR="001C08FA" w:rsidRDefault="001C08FA" w:rsidP="001C08FA">
      <w:pPr>
        <w:spacing w:line="240" w:lineRule="exact"/>
        <w:ind w:left="1440" w:firstLine="720"/>
        <w:rPr>
          <w:rFonts w:ascii="Arial" w:hAnsi="Arial"/>
          <w:b/>
          <w:sz w:val="22"/>
          <w:szCs w:val="22"/>
        </w:rPr>
      </w:pPr>
    </w:p>
    <w:p w14:paraId="26D55942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Length affected:</w:t>
      </w:r>
      <w:r>
        <w:rPr>
          <w:rFonts w:ascii="Arial" w:hAnsi="Arial"/>
          <w:sz w:val="22"/>
          <w:szCs w:val="22"/>
        </w:rPr>
        <w:tab/>
        <w:t>o/s no 18</w:t>
      </w:r>
    </w:p>
    <w:p w14:paraId="61CE0D6B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38E5B6E9" w14:textId="77777777" w:rsidR="001C08FA" w:rsidRDefault="001C08FA" w:rsidP="001C08FA">
      <w:pPr>
        <w:spacing w:line="240" w:lineRule="exact"/>
        <w:rPr>
          <w:rFonts w:ascii="Arial" w:hAnsi="Arial"/>
          <w:sz w:val="22"/>
          <w:szCs w:val="22"/>
        </w:rPr>
      </w:pPr>
    </w:p>
    <w:p w14:paraId="5FA6D7D8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Date:</w:t>
      </w:r>
      <w:r>
        <w:rPr>
          <w:rFonts w:ascii="Arial" w:hAnsi="Arial"/>
          <w:sz w:val="22"/>
          <w:szCs w:val="22"/>
        </w:rPr>
        <w:tab/>
        <w:t>From 25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July to 27</w:t>
      </w:r>
      <w:r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July for 24hrs a day </w:t>
      </w:r>
    </w:p>
    <w:p w14:paraId="1EB35316" w14:textId="77777777" w:rsidR="001C08FA" w:rsidRDefault="001C08FA" w:rsidP="001C08FA">
      <w:pPr>
        <w:spacing w:line="240" w:lineRule="exact"/>
        <w:ind w:left="2160" w:hanging="2160"/>
        <w:rPr>
          <w:rFonts w:ascii="Arial" w:hAnsi="Arial"/>
          <w:b/>
          <w:sz w:val="22"/>
          <w:szCs w:val="22"/>
        </w:rPr>
      </w:pPr>
    </w:p>
    <w:p w14:paraId="06B42737" w14:textId="77777777" w:rsidR="001C08FA" w:rsidRDefault="001C08FA"/>
    <w:sectPr w:rsidR="001C0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8FA"/>
    <w:rsid w:val="001C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29ED"/>
  <w15:chartTrackingRefBased/>
  <w15:docId w15:val="{9C9366AE-B205-459A-9A3D-F143CE08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8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Myott</dc:creator>
  <cp:keywords/>
  <dc:description/>
  <cp:lastModifiedBy>Heather Myott</cp:lastModifiedBy>
  <cp:revision>1</cp:revision>
  <dcterms:created xsi:type="dcterms:W3CDTF">2023-04-18T11:21:00Z</dcterms:created>
  <dcterms:modified xsi:type="dcterms:W3CDTF">2023-04-18T11:28:00Z</dcterms:modified>
</cp:coreProperties>
</file>